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40" w:rsidRDefault="00FC4440" w:rsidP="003D24A7"/>
    <w:p w:rsidR="00FC4440" w:rsidRDefault="00FC4440" w:rsidP="004D4E5C">
      <w:pPr>
        <w:jc w:val="center"/>
      </w:pPr>
    </w:p>
    <w:p w:rsidR="008C6F5E" w:rsidRPr="00F548C5" w:rsidRDefault="004D4E5C" w:rsidP="004D4E5C">
      <w:pPr>
        <w:jc w:val="center"/>
        <w:rPr>
          <w:color w:val="FF0000"/>
        </w:rPr>
      </w:pPr>
      <w:r w:rsidRPr="00F548C5">
        <w:rPr>
          <w:color w:val="FF0000"/>
        </w:rPr>
        <w:t xml:space="preserve">Педагогический состав МКОУ СОШ №19 </w:t>
      </w:r>
    </w:p>
    <w:p w:rsidR="00FC4440" w:rsidRDefault="00FC4440" w:rsidP="004D4E5C">
      <w:pPr>
        <w:jc w:val="center"/>
      </w:pPr>
    </w:p>
    <w:p w:rsidR="004D4E5C" w:rsidRDefault="004D4E5C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4"/>
        <w:gridCol w:w="1701"/>
        <w:gridCol w:w="851"/>
        <w:gridCol w:w="1134"/>
        <w:gridCol w:w="2834"/>
        <w:gridCol w:w="991"/>
        <w:gridCol w:w="1277"/>
        <w:gridCol w:w="1134"/>
        <w:gridCol w:w="992"/>
        <w:gridCol w:w="2127"/>
      </w:tblGrid>
      <w:tr w:rsidR="003D24A7" w:rsidTr="00FE3A4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Default="003D24A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Default="003D24A7">
            <w:pPr>
              <w:jc w:val="center"/>
            </w:pPr>
            <w: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Default="003D24A7">
            <w:pPr>
              <w:jc w:val="center"/>
            </w:pPr>
            <w:r>
              <w:t>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Default="003D24A7">
            <w:pPr>
              <w:jc w:val="center"/>
            </w:pPr>
            <w: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Default="003D24A7" w:rsidP="004D4E5C">
            <w:pPr>
              <w:jc w:val="center"/>
            </w:pPr>
            <w:proofErr w:type="spellStart"/>
            <w:proofErr w:type="gramStart"/>
            <w:r>
              <w:t>Образо-вание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Default="003D24A7">
            <w:pPr>
              <w:jc w:val="center"/>
            </w:pPr>
            <w:r>
              <w:t xml:space="preserve">Квалификация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Default="003D24A7" w:rsidP="00EF0AA5">
            <w:pPr>
              <w:jc w:val="center"/>
            </w:pPr>
            <w:r>
              <w:t>Категория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Default="003D24A7" w:rsidP="00EF0AA5">
            <w:pPr>
              <w:jc w:val="center"/>
            </w:pPr>
            <w:r>
              <w:t>Преподаваемые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Default="003D24A7" w:rsidP="00EF0AA5">
            <w:pPr>
              <w:jc w:val="center"/>
            </w:pPr>
            <w:proofErr w:type="spellStart"/>
            <w:r>
              <w:t>Пед</w:t>
            </w:r>
            <w:proofErr w:type="spellEnd"/>
            <w:r>
              <w:t xml:space="preserve">. </w:t>
            </w:r>
          </w:p>
          <w:p w:rsidR="003D24A7" w:rsidRDefault="003D24A7" w:rsidP="00EF0AA5">
            <w:pPr>
              <w:jc w:val="center"/>
            </w:pPr>
            <w:r>
              <w:t>стаж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Default="003D24A7" w:rsidP="00EF0AA5">
            <w:pPr>
              <w:jc w:val="center"/>
            </w:pPr>
            <w:r>
              <w:t>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Default="00FE3A4C" w:rsidP="003D24A7">
            <w:r>
              <w:t xml:space="preserve">Награды </w:t>
            </w:r>
          </w:p>
        </w:tc>
      </w:tr>
      <w:tr w:rsidR="003D24A7" w:rsidRPr="00FC4440" w:rsidTr="00FE3A4C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r w:rsidRPr="00FC4440"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Default="003D24A7">
            <w:pPr>
              <w:rPr>
                <w:b/>
              </w:rPr>
            </w:pPr>
            <w:r w:rsidRPr="00FC4440">
              <w:rPr>
                <w:b/>
              </w:rPr>
              <w:t>Морозова</w:t>
            </w:r>
          </w:p>
          <w:p w:rsidR="003D24A7" w:rsidRDefault="003D24A7">
            <w:pPr>
              <w:rPr>
                <w:b/>
              </w:rPr>
            </w:pPr>
            <w:r w:rsidRPr="00FC4440">
              <w:rPr>
                <w:b/>
              </w:rPr>
              <w:t xml:space="preserve"> Яна </w:t>
            </w:r>
          </w:p>
          <w:p w:rsidR="003D24A7" w:rsidRPr="00FC4440" w:rsidRDefault="003D24A7">
            <w:pPr>
              <w:rPr>
                <w:b/>
              </w:rPr>
            </w:pPr>
            <w:r w:rsidRPr="00FC4440">
              <w:rPr>
                <w:b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4D4E5C">
            <w:pPr>
              <w:ind w:left="34" w:hanging="34"/>
              <w:jc w:val="center"/>
            </w:pPr>
            <w:r w:rsidRPr="00FC4440">
              <w:t>Директор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r w:rsidRPr="00FC4440">
              <w:t>04.10.1980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proofErr w:type="spellStart"/>
            <w:r w:rsidRPr="00FC4440">
              <w:t>пед</w:t>
            </w:r>
            <w:proofErr w:type="spellEnd"/>
            <w:r w:rsidRPr="00FC4440">
              <w:t>.</w:t>
            </w:r>
          </w:p>
          <w:p w:rsidR="003D24A7" w:rsidRPr="00FC4440" w:rsidRDefault="003D24A7">
            <w:pPr>
              <w:jc w:val="center"/>
            </w:pPr>
            <w:r w:rsidRPr="00FC4440">
              <w:t>высшее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r>
              <w:t>Учитель начальных классов. Психолог для работы с детьми с отклонениями в развитии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EF0AA5">
            <w:pPr>
              <w:jc w:val="center"/>
            </w:pPr>
            <w:r w:rsidRPr="00FC4440">
              <w:t>первая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FE3A4C" w:rsidP="00EF0AA5">
            <w:pPr>
              <w:jc w:val="center"/>
            </w:pPr>
            <w:r w:rsidRPr="00FE3A4C">
              <w:t>Почетный диплом победителя конкурса "Школа года - 2012"</w:t>
            </w:r>
          </w:p>
        </w:tc>
      </w:tr>
      <w:tr w:rsidR="003D24A7" w:rsidRPr="00FC4440" w:rsidTr="00FE3A4C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r w:rsidRPr="00FC4440"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pStyle w:val="1"/>
              <w:rPr>
                <w:rFonts w:eastAsiaTheme="minorEastAsia"/>
                <w:b/>
                <w:sz w:val="24"/>
              </w:rPr>
            </w:pPr>
            <w:r w:rsidRPr="00FC4440">
              <w:rPr>
                <w:rFonts w:eastAsiaTheme="minorEastAsia"/>
                <w:b/>
                <w:sz w:val="24"/>
              </w:rPr>
              <w:t>Морозова Галина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r w:rsidRPr="00FC4440">
              <w:t>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r w:rsidRPr="00FC4440">
              <w:t>22.02.1960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proofErr w:type="spellStart"/>
            <w:r w:rsidRPr="00FC4440">
              <w:t>пед</w:t>
            </w:r>
            <w:proofErr w:type="spellEnd"/>
            <w:r w:rsidRPr="00FC4440">
              <w:t>.</w:t>
            </w:r>
          </w:p>
          <w:p w:rsidR="003D24A7" w:rsidRPr="00FC4440" w:rsidRDefault="003D24A7">
            <w:pPr>
              <w:jc w:val="center"/>
            </w:pPr>
            <w:r w:rsidRPr="00FC4440">
              <w:t>высшее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r w:rsidRPr="00FC4440">
              <w:t>Учитель русского языка и литературы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EF0AA5">
            <w:pPr>
              <w:jc w:val="center"/>
            </w:pPr>
            <w:r w:rsidRPr="00FC4440">
              <w:t>первая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FE3A4C" w:rsidP="00EF0AA5">
            <w:pPr>
              <w:jc w:val="center"/>
            </w:pPr>
            <w:r>
              <w:t xml:space="preserve">Грамота РФ, </w:t>
            </w:r>
            <w:r w:rsidRPr="00FE3A4C">
              <w:t xml:space="preserve">"Отличник народного просвещения", Грамоты Министерства образования, Памятный знак "150 лет </w:t>
            </w:r>
            <w:proofErr w:type="spellStart"/>
            <w:r w:rsidRPr="00FE3A4C">
              <w:t>Айгунского</w:t>
            </w:r>
            <w:proofErr w:type="spellEnd"/>
            <w:r w:rsidRPr="00FE3A4C">
              <w:t xml:space="preserve"> договора. За заслуги"</w:t>
            </w:r>
          </w:p>
        </w:tc>
      </w:tr>
      <w:tr w:rsidR="003D24A7" w:rsidRPr="00FC4440" w:rsidTr="00FE3A4C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784E95">
            <w:pPr>
              <w:jc w:val="center"/>
            </w:pPr>
            <w:r w:rsidRPr="00FC4440"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pStyle w:val="1"/>
              <w:rPr>
                <w:rFonts w:eastAsiaTheme="minorEastAsia"/>
                <w:b/>
                <w:sz w:val="24"/>
              </w:rPr>
            </w:pPr>
            <w:r w:rsidRPr="00FC4440">
              <w:rPr>
                <w:b/>
                <w:sz w:val="24"/>
              </w:rPr>
              <w:t>Терехова Светлана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784E95">
            <w:pPr>
              <w:ind w:left="-108" w:firstLine="142"/>
              <w:jc w:val="center"/>
            </w:pPr>
            <w:r w:rsidRPr="00FC4440">
              <w:t>Учитель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784E95">
            <w:pPr>
              <w:jc w:val="center"/>
            </w:pPr>
            <w:r w:rsidRPr="00FC4440">
              <w:t>23.02.1981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784E95">
            <w:pPr>
              <w:jc w:val="center"/>
            </w:pPr>
            <w:proofErr w:type="spellStart"/>
            <w:r w:rsidRPr="00FC4440">
              <w:t>пед</w:t>
            </w:r>
            <w:proofErr w:type="spellEnd"/>
            <w:r w:rsidRPr="00FC4440">
              <w:t>.</w:t>
            </w:r>
          </w:p>
          <w:p w:rsidR="003D24A7" w:rsidRPr="00FC4440" w:rsidRDefault="003D24A7" w:rsidP="00784E95">
            <w:pPr>
              <w:jc w:val="center"/>
            </w:pPr>
            <w:r w:rsidRPr="00FC4440">
              <w:t>высшее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784E95">
            <w:pPr>
              <w:jc w:val="center"/>
            </w:pPr>
            <w:r w:rsidRPr="00FC4440">
              <w:t>Учитель информатики</w:t>
            </w:r>
            <w:r>
              <w:t xml:space="preserve"> и экономики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EF0AA5">
            <w:pPr>
              <w:jc w:val="center"/>
            </w:pPr>
            <w:r w:rsidRPr="00FC4440">
              <w:t>вторая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>Информатика,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</w:p>
        </w:tc>
      </w:tr>
      <w:tr w:rsidR="003D24A7" w:rsidRPr="00FC4440" w:rsidTr="00FE3A4C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784E95">
            <w:pPr>
              <w:jc w:val="center"/>
            </w:pPr>
            <w:r w:rsidRPr="00FC4440"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rPr>
                <w:b/>
              </w:rPr>
            </w:pPr>
            <w:r w:rsidRPr="00FC4440">
              <w:rPr>
                <w:b/>
              </w:rPr>
              <w:t xml:space="preserve">Глушенко Татьяна </w:t>
            </w:r>
            <w:r w:rsidRPr="00FC4440">
              <w:rPr>
                <w:b/>
              </w:rPr>
              <w:lastRenderedPageBreak/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ind w:left="792" w:hanging="792"/>
              <w:jc w:val="center"/>
            </w:pPr>
            <w:r w:rsidRPr="00FC4440">
              <w:lastRenderedPageBreak/>
              <w:t xml:space="preserve">Учитель </w:t>
            </w:r>
          </w:p>
          <w:p w:rsidR="003D24A7" w:rsidRPr="00FC4440" w:rsidRDefault="003D24A7">
            <w:pPr>
              <w:ind w:left="792" w:hanging="792"/>
              <w:jc w:val="center"/>
            </w:pPr>
            <w:r w:rsidRPr="00FC4440">
              <w:t>физики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r w:rsidRPr="00FC4440">
              <w:t>24.06.1954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proofErr w:type="spellStart"/>
            <w:r w:rsidRPr="00FC4440">
              <w:t>пед</w:t>
            </w:r>
            <w:proofErr w:type="spellEnd"/>
            <w:r w:rsidRPr="00FC4440">
              <w:t>.</w:t>
            </w:r>
          </w:p>
          <w:p w:rsidR="003D24A7" w:rsidRPr="00FC4440" w:rsidRDefault="003D24A7">
            <w:pPr>
              <w:jc w:val="center"/>
            </w:pPr>
            <w:r w:rsidRPr="00FC4440">
              <w:t>высшее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DE09B0">
            <w:pPr>
              <w:ind w:left="792" w:hanging="792"/>
              <w:jc w:val="center"/>
            </w:pPr>
            <w:r w:rsidRPr="00FC4440">
              <w:t xml:space="preserve">Учитель </w:t>
            </w:r>
          </w:p>
          <w:p w:rsidR="003D24A7" w:rsidRPr="00FC4440" w:rsidRDefault="003D24A7" w:rsidP="00DE09B0">
            <w:pPr>
              <w:jc w:val="center"/>
            </w:pPr>
            <w:r w:rsidRPr="00FC4440">
              <w:t>физики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EF0AA5">
            <w:pPr>
              <w:jc w:val="center"/>
            </w:pPr>
            <w:r w:rsidRPr="00FC4440">
              <w:t>вторая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>Физика, технологи</w:t>
            </w:r>
            <w:r w:rsidRPr="00FC4440">
              <w:lastRenderedPageBreak/>
              <w:t>я, история,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lastRenderedPageBreak/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FE3A4C" w:rsidP="00EF0AA5">
            <w:pPr>
              <w:jc w:val="center"/>
            </w:pPr>
            <w:r w:rsidRPr="00FE3A4C">
              <w:t xml:space="preserve">Почетная </w:t>
            </w:r>
            <w:r>
              <w:t xml:space="preserve">грамота </w:t>
            </w:r>
            <w:proofErr w:type="spellStart"/>
            <w:r>
              <w:t>Дорпрофсожа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ДЖд</w:t>
            </w:r>
            <w:proofErr w:type="spellEnd"/>
            <w:r w:rsidRPr="00FE3A4C">
              <w:t xml:space="preserve">, Почетная грамота министерства </w:t>
            </w:r>
            <w:proofErr w:type="spellStart"/>
            <w:r w:rsidRPr="00FE3A4C">
              <w:t>жд</w:t>
            </w:r>
            <w:proofErr w:type="spellEnd"/>
            <w:r w:rsidRPr="00FE3A4C">
              <w:t xml:space="preserve"> </w:t>
            </w:r>
          </w:p>
        </w:tc>
      </w:tr>
      <w:tr w:rsidR="003D24A7" w:rsidRPr="00FC4440" w:rsidTr="00FE3A4C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784E95">
            <w:pPr>
              <w:jc w:val="center"/>
            </w:pPr>
            <w:r w:rsidRPr="00FC4440"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Default="003D24A7">
            <w:pPr>
              <w:rPr>
                <w:b/>
              </w:rPr>
            </w:pPr>
            <w:r w:rsidRPr="00FC4440">
              <w:rPr>
                <w:b/>
              </w:rPr>
              <w:t xml:space="preserve">Морозов </w:t>
            </w:r>
          </w:p>
          <w:p w:rsidR="003D24A7" w:rsidRPr="00FC4440" w:rsidRDefault="003D24A7">
            <w:pPr>
              <w:rPr>
                <w:b/>
              </w:rPr>
            </w:pPr>
            <w:r w:rsidRPr="00FC4440">
              <w:rPr>
                <w:b/>
              </w:rPr>
              <w:t xml:space="preserve">Алексей </w:t>
            </w:r>
            <w:proofErr w:type="spellStart"/>
            <w:r w:rsidRPr="00FC4440">
              <w:rPr>
                <w:b/>
              </w:rPr>
              <w:t>Саломонович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4D4E5C">
            <w:pPr>
              <w:ind w:left="34" w:hanging="34"/>
              <w:jc w:val="center"/>
            </w:pPr>
            <w:r w:rsidRPr="00FC4440">
              <w:t>Учитель географии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r w:rsidRPr="00FC4440">
              <w:t>24.06.1959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proofErr w:type="spellStart"/>
            <w:r w:rsidRPr="00FC4440">
              <w:t>пед</w:t>
            </w:r>
            <w:proofErr w:type="spellEnd"/>
            <w:r w:rsidRPr="00FC4440">
              <w:t>.</w:t>
            </w:r>
          </w:p>
          <w:p w:rsidR="003D24A7" w:rsidRPr="00FC4440" w:rsidRDefault="003D24A7">
            <w:pPr>
              <w:jc w:val="center"/>
            </w:pPr>
            <w:r w:rsidRPr="00FC4440">
              <w:t>высшее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r w:rsidRPr="00FC4440">
              <w:t>Учитель географии</w:t>
            </w:r>
            <w:r>
              <w:t xml:space="preserve"> и биологии средней школы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EF0AA5">
            <w:pPr>
              <w:jc w:val="center"/>
            </w:pPr>
            <w:r w:rsidRPr="00FC4440">
              <w:t>высшая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>География, ОБЖ, МХК, история,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FE3A4C" w:rsidP="00EF0AA5">
            <w:pPr>
              <w:jc w:val="center"/>
            </w:pPr>
            <w:r w:rsidRPr="00FE3A4C">
              <w:t xml:space="preserve">Юбилейная медаль "За строительство </w:t>
            </w:r>
            <w:proofErr w:type="spellStart"/>
            <w:r w:rsidRPr="00FE3A4C">
              <w:t>БАМа</w:t>
            </w:r>
            <w:proofErr w:type="spellEnd"/>
            <w:r w:rsidRPr="00FE3A4C">
              <w:t>", "Почетный работник образования"</w:t>
            </w:r>
          </w:p>
        </w:tc>
      </w:tr>
      <w:tr w:rsidR="003D24A7" w:rsidRPr="00FC4440" w:rsidTr="00FE3A4C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784E95">
            <w:pPr>
              <w:jc w:val="center"/>
            </w:pPr>
            <w:r w:rsidRPr="00FC4440"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rPr>
                <w:b/>
              </w:rPr>
            </w:pPr>
            <w:r w:rsidRPr="00FC4440">
              <w:rPr>
                <w:b/>
              </w:rPr>
              <w:t>Зубарева Татьяна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ind w:left="34" w:hanging="34"/>
              <w:jc w:val="center"/>
            </w:pPr>
            <w:r w:rsidRPr="00FC4440">
              <w:t>Учитель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r w:rsidRPr="00FC4440">
              <w:t>11.01.1960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proofErr w:type="spellStart"/>
            <w:r w:rsidRPr="00FC4440">
              <w:t>пед</w:t>
            </w:r>
            <w:proofErr w:type="spellEnd"/>
            <w:r w:rsidRPr="00FC4440">
              <w:t>.</w:t>
            </w:r>
          </w:p>
          <w:p w:rsidR="003D24A7" w:rsidRPr="00FC4440" w:rsidRDefault="003D24A7">
            <w:pPr>
              <w:jc w:val="center"/>
            </w:pPr>
            <w:r w:rsidRPr="00FC4440">
              <w:t>высшее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r w:rsidRPr="00FC4440">
              <w:t>Учитель математики</w:t>
            </w:r>
            <w:r>
              <w:t xml:space="preserve"> и физики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EF0AA5">
            <w:pPr>
              <w:jc w:val="center"/>
            </w:pPr>
            <w:r w:rsidRPr="00FC4440">
              <w:t>вторая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</w:p>
        </w:tc>
      </w:tr>
      <w:tr w:rsidR="003D24A7" w:rsidRPr="00FC4440" w:rsidTr="00FE3A4C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784E95">
            <w:pPr>
              <w:jc w:val="center"/>
            </w:pPr>
            <w:r w:rsidRPr="00FC4440"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rPr>
                <w:b/>
              </w:rPr>
            </w:pPr>
            <w:r w:rsidRPr="00FC4440">
              <w:rPr>
                <w:b/>
              </w:rPr>
              <w:t>Капитонова Татьяна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ind w:left="-108" w:firstLine="142"/>
              <w:jc w:val="center"/>
            </w:pPr>
            <w:r w:rsidRPr="00FC4440">
              <w:t>Учитель</w:t>
            </w:r>
          </w:p>
          <w:p w:rsidR="003D24A7" w:rsidRPr="00FC4440" w:rsidRDefault="003D24A7">
            <w:pPr>
              <w:ind w:left="-108" w:firstLine="142"/>
              <w:jc w:val="center"/>
            </w:pPr>
            <w:r w:rsidRPr="00FC4440">
              <w:t xml:space="preserve"> </w:t>
            </w:r>
            <w:proofErr w:type="spellStart"/>
            <w:r w:rsidRPr="00FC4440">
              <w:t>нач.кл</w:t>
            </w:r>
            <w:proofErr w:type="spellEnd"/>
            <w:r w:rsidRPr="00FC4440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r w:rsidRPr="00FC4440">
              <w:t>14.04.1955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proofErr w:type="spellStart"/>
            <w:r w:rsidRPr="00FC4440">
              <w:t>пед</w:t>
            </w:r>
            <w:proofErr w:type="spellEnd"/>
            <w:r w:rsidRPr="00FC4440">
              <w:t>.</w:t>
            </w:r>
          </w:p>
          <w:p w:rsidR="003D24A7" w:rsidRPr="00FC4440" w:rsidRDefault="003D24A7">
            <w:pPr>
              <w:jc w:val="center"/>
            </w:pPr>
            <w:r w:rsidRPr="00FC4440">
              <w:t>высшее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DE09B0">
            <w:pPr>
              <w:ind w:left="-108" w:firstLine="142"/>
              <w:jc w:val="center"/>
            </w:pPr>
            <w:r w:rsidRPr="00FC4440">
              <w:t>Учитель</w:t>
            </w:r>
          </w:p>
          <w:p w:rsidR="003D24A7" w:rsidRPr="00FC4440" w:rsidRDefault="003D24A7" w:rsidP="00DE09B0">
            <w:pPr>
              <w:jc w:val="center"/>
            </w:pPr>
            <w:r>
              <w:t xml:space="preserve"> начальных </w:t>
            </w:r>
            <w:r w:rsidRPr="00FC4440">
              <w:t>кл</w:t>
            </w:r>
            <w:r>
              <w:t>ассов общеобразовательной школы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EF0AA5">
            <w:pPr>
              <w:jc w:val="center"/>
            </w:pPr>
            <w:r w:rsidRPr="00FC4440">
              <w:t>вторая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FE3A4C" w:rsidP="00EF0AA5">
            <w:pPr>
              <w:jc w:val="center"/>
            </w:pPr>
            <w:r w:rsidRPr="00FE3A4C">
              <w:t xml:space="preserve">Памятный нагрудный знак в ознаменование 100-летия Транссибирской </w:t>
            </w:r>
            <w:proofErr w:type="spellStart"/>
            <w:r w:rsidRPr="00FE3A4C">
              <w:t>ж\д</w:t>
            </w:r>
            <w:proofErr w:type="spellEnd"/>
            <w:r w:rsidRPr="00FE3A4C">
              <w:t xml:space="preserve"> магистрали</w:t>
            </w:r>
          </w:p>
        </w:tc>
      </w:tr>
      <w:tr w:rsidR="003D24A7" w:rsidRPr="00FC4440" w:rsidTr="00FE3A4C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784E95">
            <w:pPr>
              <w:jc w:val="center"/>
            </w:pPr>
            <w:r w:rsidRPr="00FC4440"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rPr>
                <w:b/>
              </w:rPr>
            </w:pPr>
            <w:proofErr w:type="spellStart"/>
            <w:r w:rsidRPr="00FC4440">
              <w:rPr>
                <w:b/>
              </w:rPr>
              <w:t>Сарсадских</w:t>
            </w:r>
            <w:proofErr w:type="spellEnd"/>
            <w:r w:rsidRPr="00FC4440">
              <w:rPr>
                <w:b/>
              </w:rPr>
              <w:t xml:space="preserve"> Надежда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4D4E5C">
            <w:pPr>
              <w:ind w:left="-108" w:firstLine="142"/>
              <w:jc w:val="center"/>
            </w:pPr>
            <w:r w:rsidRPr="00FC4440">
              <w:t>Учитель</w:t>
            </w:r>
          </w:p>
          <w:p w:rsidR="003D24A7" w:rsidRPr="00FC4440" w:rsidRDefault="003D24A7" w:rsidP="004D4E5C">
            <w:pPr>
              <w:ind w:left="-108" w:firstLine="142"/>
              <w:jc w:val="center"/>
            </w:pPr>
            <w:r w:rsidRPr="00FC4440">
              <w:t xml:space="preserve"> </w:t>
            </w:r>
            <w:proofErr w:type="spellStart"/>
            <w:r w:rsidRPr="00FC4440">
              <w:t>нач.кл</w:t>
            </w:r>
            <w:proofErr w:type="spellEnd"/>
            <w:r w:rsidRPr="00FC4440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r w:rsidRPr="00FC4440">
              <w:t>11.07.1954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784E95">
            <w:pPr>
              <w:jc w:val="center"/>
            </w:pPr>
            <w:proofErr w:type="spellStart"/>
            <w:r w:rsidRPr="00FC4440">
              <w:t>пед</w:t>
            </w:r>
            <w:proofErr w:type="spellEnd"/>
            <w:r w:rsidRPr="00FC4440">
              <w:t>.</w:t>
            </w:r>
          </w:p>
          <w:p w:rsidR="003D24A7" w:rsidRPr="00FC4440" w:rsidRDefault="003D24A7" w:rsidP="00784E95">
            <w:pPr>
              <w:jc w:val="center"/>
            </w:pPr>
            <w:r w:rsidRPr="00FC4440">
              <w:t>высшее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DE09B0">
            <w:pPr>
              <w:ind w:left="-108" w:firstLine="142"/>
              <w:jc w:val="center"/>
            </w:pPr>
            <w:r w:rsidRPr="00FC4440">
              <w:t>Учитель</w:t>
            </w:r>
          </w:p>
          <w:p w:rsidR="003D24A7" w:rsidRPr="00FC4440" w:rsidRDefault="003D24A7" w:rsidP="00DE09B0">
            <w:pPr>
              <w:jc w:val="center"/>
            </w:pPr>
            <w:r>
              <w:t xml:space="preserve"> начальных </w:t>
            </w:r>
            <w:r w:rsidRPr="00FC4440">
              <w:t>кл</w:t>
            </w:r>
            <w:r>
              <w:t>ассов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EF0AA5">
            <w:pPr>
              <w:jc w:val="center"/>
            </w:pPr>
            <w:proofErr w:type="gramStart"/>
            <w:r w:rsidRPr="00FC4440">
              <w:t>б</w:t>
            </w:r>
            <w:proofErr w:type="gramEnd"/>
            <w:r w:rsidRPr="00FC4440">
              <w:t>/к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</w:p>
        </w:tc>
      </w:tr>
      <w:tr w:rsidR="003D24A7" w:rsidRPr="00FC4440" w:rsidTr="00FE3A4C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784E95">
            <w:pPr>
              <w:jc w:val="center"/>
            </w:pPr>
            <w:r w:rsidRPr="00FC4440"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Default="003D24A7">
            <w:pPr>
              <w:rPr>
                <w:b/>
              </w:rPr>
            </w:pPr>
            <w:r w:rsidRPr="00FC4440">
              <w:rPr>
                <w:b/>
              </w:rPr>
              <w:t xml:space="preserve">Лескова </w:t>
            </w:r>
          </w:p>
          <w:p w:rsidR="003D24A7" w:rsidRPr="00FC4440" w:rsidRDefault="003D24A7">
            <w:pPr>
              <w:rPr>
                <w:b/>
              </w:rPr>
            </w:pPr>
            <w:r w:rsidRPr="00FC4440">
              <w:rPr>
                <w:b/>
              </w:rPr>
              <w:t>Любовь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ind w:left="-108" w:firstLine="142"/>
              <w:jc w:val="center"/>
            </w:pPr>
            <w:r w:rsidRPr="00FC4440">
              <w:t xml:space="preserve">Учитель </w:t>
            </w:r>
          </w:p>
          <w:p w:rsidR="003D24A7" w:rsidRPr="00FC4440" w:rsidRDefault="003D24A7">
            <w:pPr>
              <w:ind w:left="-108" w:firstLine="142"/>
              <w:jc w:val="center"/>
            </w:pPr>
            <w:proofErr w:type="spellStart"/>
            <w:r w:rsidRPr="00FC4440">
              <w:t>нач.кл</w:t>
            </w:r>
            <w:proofErr w:type="spellEnd"/>
            <w:r w:rsidRPr="00FC4440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r w:rsidRPr="00FC4440">
              <w:t>01.11.1956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proofErr w:type="spellStart"/>
            <w:r w:rsidRPr="00FC4440">
              <w:t>пед</w:t>
            </w:r>
            <w:proofErr w:type="spellEnd"/>
            <w:r w:rsidRPr="00FC4440">
              <w:t>.</w:t>
            </w:r>
          </w:p>
          <w:p w:rsidR="003D24A7" w:rsidRPr="00FC4440" w:rsidRDefault="003D24A7">
            <w:pPr>
              <w:jc w:val="center"/>
            </w:pPr>
            <w:r w:rsidRPr="00FC4440">
              <w:t>высшее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B478DA">
            <w:pPr>
              <w:ind w:left="-108" w:firstLine="142"/>
              <w:jc w:val="center"/>
            </w:pPr>
            <w:r w:rsidRPr="00FC4440">
              <w:t>Учитель</w:t>
            </w:r>
          </w:p>
          <w:p w:rsidR="003D24A7" w:rsidRPr="00FC4440" w:rsidRDefault="003D24A7" w:rsidP="00B478DA">
            <w:pPr>
              <w:jc w:val="center"/>
            </w:pPr>
            <w:r>
              <w:t xml:space="preserve"> начальных </w:t>
            </w:r>
            <w:r w:rsidRPr="00FC4440">
              <w:t>кл</w:t>
            </w:r>
            <w:r>
              <w:t>ассов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EF0AA5">
            <w:pPr>
              <w:jc w:val="center"/>
            </w:pPr>
            <w:r w:rsidRPr="00FC4440">
              <w:t>вторая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</w:p>
        </w:tc>
      </w:tr>
      <w:tr w:rsidR="003D24A7" w:rsidRPr="00FC4440" w:rsidTr="00FE3A4C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784E95">
            <w:pPr>
              <w:jc w:val="center"/>
            </w:pPr>
            <w:r w:rsidRPr="00FC4440"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rPr>
                <w:b/>
              </w:rPr>
            </w:pPr>
            <w:proofErr w:type="spellStart"/>
            <w:r w:rsidRPr="00FC4440">
              <w:rPr>
                <w:b/>
              </w:rPr>
              <w:t>Метелева</w:t>
            </w:r>
            <w:proofErr w:type="spellEnd"/>
            <w:r w:rsidRPr="00FC4440">
              <w:rPr>
                <w:b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4D4E5C">
            <w:pPr>
              <w:ind w:left="-108" w:firstLine="142"/>
              <w:jc w:val="center"/>
            </w:pPr>
            <w:r w:rsidRPr="00FC4440">
              <w:t>Учитель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r w:rsidRPr="00FC4440">
              <w:t>31.03.1960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proofErr w:type="spellStart"/>
            <w:r w:rsidRPr="00FC4440">
              <w:t>пед</w:t>
            </w:r>
            <w:proofErr w:type="gramStart"/>
            <w:r w:rsidRPr="00FC4440">
              <w:t>.в</w:t>
            </w:r>
            <w:proofErr w:type="gramEnd"/>
            <w:r w:rsidRPr="00FC4440">
              <w:t>ысшее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r w:rsidRPr="00FC4440">
              <w:t>Учитель математики</w:t>
            </w:r>
            <w:r>
              <w:t xml:space="preserve"> и физики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EF0AA5">
            <w:pPr>
              <w:jc w:val="center"/>
            </w:pPr>
            <w:r w:rsidRPr="00FC4440">
              <w:t>вторая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 xml:space="preserve">Математика, </w:t>
            </w:r>
            <w:proofErr w:type="gramStart"/>
            <w:r w:rsidRPr="00FC4440">
              <w:t>ИЗО</w:t>
            </w:r>
            <w:proofErr w:type="gramEnd"/>
            <w:r w:rsidRPr="00FC4440">
              <w:t>, черчение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</w:p>
        </w:tc>
      </w:tr>
      <w:tr w:rsidR="003D24A7" w:rsidRPr="00FC4440" w:rsidTr="00FE3A4C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784E95">
            <w:pPr>
              <w:jc w:val="center"/>
            </w:pPr>
            <w:r w:rsidRPr="00FC4440"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rPr>
                <w:b/>
              </w:rPr>
            </w:pPr>
            <w:proofErr w:type="spellStart"/>
            <w:r w:rsidRPr="00FC4440">
              <w:rPr>
                <w:b/>
              </w:rPr>
              <w:t>Шнайдер</w:t>
            </w:r>
            <w:proofErr w:type="spellEnd"/>
            <w:r w:rsidRPr="00FC4440">
              <w:rPr>
                <w:b/>
              </w:rPr>
              <w:t xml:space="preserve"> Екатерина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ind w:left="-108" w:firstLine="142"/>
              <w:jc w:val="center"/>
            </w:pPr>
            <w:r w:rsidRPr="00FC4440">
              <w:t xml:space="preserve">Учитель </w:t>
            </w:r>
          </w:p>
          <w:p w:rsidR="003D24A7" w:rsidRPr="00FC4440" w:rsidRDefault="003D24A7">
            <w:pPr>
              <w:ind w:left="-108" w:firstLine="142"/>
              <w:jc w:val="center"/>
            </w:pPr>
            <w:r w:rsidRPr="00FC4440">
              <w:t>англ.яз.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r w:rsidRPr="00FC4440">
              <w:t>08.06.1982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784E95">
            <w:pPr>
              <w:jc w:val="center"/>
            </w:pPr>
            <w:proofErr w:type="spellStart"/>
            <w:r w:rsidRPr="00FC4440">
              <w:t>пед</w:t>
            </w:r>
            <w:proofErr w:type="spellEnd"/>
            <w:r w:rsidRPr="00FC4440">
              <w:t>.</w:t>
            </w:r>
          </w:p>
          <w:p w:rsidR="003D24A7" w:rsidRPr="00FC4440" w:rsidRDefault="003D24A7" w:rsidP="00784E95">
            <w:pPr>
              <w:jc w:val="center"/>
            </w:pPr>
            <w:r w:rsidRPr="00FC4440">
              <w:t>высшее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r>
              <w:t>Учитель английского и французского языков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EF0AA5">
            <w:pPr>
              <w:jc w:val="center"/>
            </w:pPr>
            <w:proofErr w:type="gramStart"/>
            <w:r w:rsidRPr="00FC4440">
              <w:t>б</w:t>
            </w:r>
            <w:proofErr w:type="gramEnd"/>
            <w:r w:rsidRPr="00FC4440">
              <w:t>/к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</w:p>
        </w:tc>
      </w:tr>
      <w:tr w:rsidR="003D24A7" w:rsidRPr="00FC4440" w:rsidTr="00FE3A4C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784E95">
            <w:pPr>
              <w:jc w:val="center"/>
            </w:pPr>
            <w:r w:rsidRPr="00FC4440">
              <w:lastRenderedPageBreak/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Default="003D24A7" w:rsidP="00784E95">
            <w:pPr>
              <w:rPr>
                <w:b/>
              </w:rPr>
            </w:pPr>
            <w:proofErr w:type="spellStart"/>
            <w:r w:rsidRPr="00FC4440">
              <w:rPr>
                <w:b/>
              </w:rPr>
              <w:t>Шевлякова</w:t>
            </w:r>
            <w:proofErr w:type="spellEnd"/>
            <w:r w:rsidRPr="00FC4440">
              <w:rPr>
                <w:b/>
              </w:rPr>
              <w:t xml:space="preserve"> Ольга </w:t>
            </w:r>
          </w:p>
          <w:p w:rsidR="003D24A7" w:rsidRPr="00FC4440" w:rsidRDefault="003D24A7" w:rsidP="00784E95">
            <w:pPr>
              <w:rPr>
                <w:b/>
              </w:rPr>
            </w:pPr>
            <w:r w:rsidRPr="00FC4440">
              <w:rPr>
                <w:b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784E95">
            <w:pPr>
              <w:ind w:left="-108" w:firstLine="142"/>
              <w:jc w:val="center"/>
            </w:pPr>
            <w:r w:rsidRPr="00FC4440">
              <w:t>Учитель химии и биологии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784E95">
            <w:pPr>
              <w:jc w:val="center"/>
            </w:pPr>
            <w:r w:rsidRPr="00FC4440">
              <w:t>22.11.1964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784E95">
            <w:pPr>
              <w:jc w:val="center"/>
            </w:pPr>
            <w:proofErr w:type="spellStart"/>
            <w:r w:rsidRPr="00FC4440">
              <w:t>пед</w:t>
            </w:r>
            <w:proofErr w:type="spellEnd"/>
            <w:r w:rsidRPr="00FC4440">
              <w:t>.</w:t>
            </w:r>
          </w:p>
          <w:p w:rsidR="003D24A7" w:rsidRPr="00FC4440" w:rsidRDefault="003D24A7" w:rsidP="00784E95">
            <w:pPr>
              <w:jc w:val="center"/>
            </w:pPr>
            <w:r w:rsidRPr="00FC4440">
              <w:t>высшее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784E95">
            <w:pPr>
              <w:jc w:val="center"/>
            </w:pPr>
            <w:r>
              <w:t>Химик, преподаватель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EF0AA5">
            <w:pPr>
              <w:jc w:val="center"/>
            </w:pPr>
            <w:r w:rsidRPr="00FC4440">
              <w:t>высшая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>Химия, биология, музыка, история,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FE3A4C" w:rsidP="00EF0AA5">
            <w:pPr>
              <w:jc w:val="center"/>
            </w:pPr>
            <w:r>
              <w:t>Грамота РФ</w:t>
            </w:r>
          </w:p>
        </w:tc>
      </w:tr>
      <w:tr w:rsidR="003D24A7" w:rsidRPr="00FC4440" w:rsidTr="00FE3A4C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>
            <w:pPr>
              <w:jc w:val="center"/>
            </w:pPr>
            <w:r w:rsidRPr="00FC4440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Default="003D24A7" w:rsidP="00784E95">
            <w:pPr>
              <w:rPr>
                <w:b/>
              </w:rPr>
            </w:pPr>
            <w:proofErr w:type="spellStart"/>
            <w:r w:rsidRPr="00FC4440">
              <w:rPr>
                <w:b/>
              </w:rPr>
              <w:t>Стасюк</w:t>
            </w:r>
            <w:proofErr w:type="spellEnd"/>
            <w:r w:rsidRPr="00FC4440">
              <w:rPr>
                <w:b/>
              </w:rPr>
              <w:t xml:space="preserve"> </w:t>
            </w:r>
          </w:p>
          <w:p w:rsidR="003D24A7" w:rsidRPr="00FC4440" w:rsidRDefault="003D24A7" w:rsidP="00784E95">
            <w:pPr>
              <w:rPr>
                <w:b/>
              </w:rPr>
            </w:pPr>
            <w:r w:rsidRPr="00FC4440">
              <w:rPr>
                <w:b/>
              </w:rPr>
              <w:t>Евгения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784E95">
            <w:pPr>
              <w:ind w:left="-108" w:firstLine="142"/>
              <w:jc w:val="center"/>
            </w:pPr>
            <w:r w:rsidRPr="00FC4440">
              <w:t>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784E95">
            <w:pPr>
              <w:jc w:val="center"/>
            </w:pPr>
            <w:r w:rsidRPr="00FC4440">
              <w:t>09.05.1971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784E95">
            <w:pPr>
              <w:jc w:val="center"/>
            </w:pPr>
            <w:proofErr w:type="spellStart"/>
            <w:r w:rsidRPr="00FC4440">
              <w:t>пед</w:t>
            </w:r>
            <w:proofErr w:type="spellEnd"/>
            <w:r w:rsidRPr="00FC4440">
              <w:t>.</w:t>
            </w:r>
          </w:p>
          <w:p w:rsidR="003D24A7" w:rsidRPr="00FC4440" w:rsidRDefault="003D24A7" w:rsidP="00784E95">
            <w:pPr>
              <w:jc w:val="center"/>
            </w:pPr>
            <w:r w:rsidRPr="00FC4440">
              <w:t>высшее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784E95">
            <w:pPr>
              <w:jc w:val="center"/>
            </w:pPr>
            <w:r w:rsidRPr="00FC4440">
              <w:t>Учитель русского языка и литературы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7" w:rsidRPr="00FC4440" w:rsidRDefault="003D24A7" w:rsidP="00EF0AA5">
            <w:pPr>
              <w:jc w:val="center"/>
            </w:pPr>
            <w:proofErr w:type="spellStart"/>
            <w:r w:rsidRPr="00FC4440">
              <w:t>соответ</w:t>
            </w:r>
            <w:proofErr w:type="spellEnd"/>
            <w:r w:rsidRPr="00FC4440">
              <w:t>. должности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 w:rsidRPr="00FC4440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  <w: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7" w:rsidRPr="00FC4440" w:rsidRDefault="003D24A7" w:rsidP="00EF0AA5">
            <w:pPr>
              <w:jc w:val="center"/>
            </w:pPr>
          </w:p>
        </w:tc>
      </w:tr>
    </w:tbl>
    <w:p w:rsidR="004D4E5C" w:rsidRDefault="004D4E5C"/>
    <w:p w:rsidR="00F548C5" w:rsidRDefault="00F548C5"/>
    <w:p w:rsidR="00010FBE" w:rsidRDefault="00010FBE" w:rsidP="00F548C5">
      <w:pPr>
        <w:jc w:val="center"/>
        <w:rPr>
          <w:color w:val="FF0000"/>
        </w:rPr>
      </w:pPr>
    </w:p>
    <w:p w:rsidR="00010FBE" w:rsidRDefault="00010FBE" w:rsidP="00F548C5">
      <w:pPr>
        <w:jc w:val="center"/>
        <w:rPr>
          <w:color w:val="FF0000"/>
        </w:rPr>
      </w:pPr>
    </w:p>
    <w:p w:rsidR="00010FBE" w:rsidRDefault="00010FBE" w:rsidP="00F548C5">
      <w:pPr>
        <w:jc w:val="center"/>
        <w:rPr>
          <w:color w:val="FF0000"/>
        </w:rPr>
      </w:pPr>
    </w:p>
    <w:p w:rsidR="00010FBE" w:rsidRDefault="00010FBE" w:rsidP="00F548C5">
      <w:pPr>
        <w:jc w:val="center"/>
        <w:rPr>
          <w:color w:val="FF0000"/>
        </w:rPr>
      </w:pPr>
    </w:p>
    <w:p w:rsidR="00010FBE" w:rsidRDefault="00010FBE" w:rsidP="00F548C5">
      <w:pPr>
        <w:jc w:val="center"/>
        <w:rPr>
          <w:color w:val="FF0000"/>
        </w:rPr>
      </w:pPr>
    </w:p>
    <w:p w:rsidR="00010FBE" w:rsidRDefault="00010FBE" w:rsidP="00F548C5">
      <w:pPr>
        <w:jc w:val="center"/>
        <w:rPr>
          <w:color w:val="FF0000"/>
        </w:rPr>
      </w:pPr>
    </w:p>
    <w:p w:rsidR="00010FBE" w:rsidRDefault="00010FBE" w:rsidP="00F548C5">
      <w:pPr>
        <w:jc w:val="center"/>
        <w:rPr>
          <w:color w:val="FF0000"/>
        </w:rPr>
      </w:pPr>
    </w:p>
    <w:p w:rsidR="00010FBE" w:rsidRDefault="00010FBE" w:rsidP="00F548C5">
      <w:pPr>
        <w:jc w:val="center"/>
        <w:rPr>
          <w:color w:val="FF0000"/>
        </w:rPr>
      </w:pPr>
    </w:p>
    <w:p w:rsidR="00010FBE" w:rsidRDefault="00010FBE" w:rsidP="00F548C5">
      <w:pPr>
        <w:jc w:val="center"/>
        <w:rPr>
          <w:color w:val="FF0000"/>
        </w:rPr>
      </w:pPr>
    </w:p>
    <w:p w:rsidR="00010FBE" w:rsidRDefault="00010FBE" w:rsidP="00F548C5">
      <w:pPr>
        <w:jc w:val="center"/>
        <w:rPr>
          <w:color w:val="FF0000"/>
        </w:rPr>
      </w:pPr>
    </w:p>
    <w:p w:rsidR="00010FBE" w:rsidRDefault="00010FBE" w:rsidP="00F548C5">
      <w:pPr>
        <w:jc w:val="center"/>
        <w:rPr>
          <w:color w:val="FF0000"/>
        </w:rPr>
      </w:pPr>
    </w:p>
    <w:p w:rsidR="00010FBE" w:rsidRDefault="00010FBE" w:rsidP="00F548C5">
      <w:pPr>
        <w:jc w:val="center"/>
        <w:rPr>
          <w:color w:val="FF0000"/>
        </w:rPr>
      </w:pPr>
    </w:p>
    <w:p w:rsidR="00010FBE" w:rsidRDefault="00010FBE" w:rsidP="00F548C5">
      <w:pPr>
        <w:jc w:val="center"/>
        <w:rPr>
          <w:color w:val="FF0000"/>
        </w:rPr>
      </w:pPr>
    </w:p>
    <w:p w:rsidR="00010FBE" w:rsidRDefault="00010FBE" w:rsidP="00F548C5">
      <w:pPr>
        <w:jc w:val="center"/>
        <w:rPr>
          <w:color w:val="FF0000"/>
        </w:rPr>
      </w:pPr>
    </w:p>
    <w:p w:rsidR="00010FBE" w:rsidRDefault="00010FBE" w:rsidP="00F548C5">
      <w:pPr>
        <w:jc w:val="center"/>
        <w:rPr>
          <w:color w:val="FF0000"/>
        </w:rPr>
      </w:pPr>
    </w:p>
    <w:p w:rsidR="00010FBE" w:rsidRDefault="00010FBE" w:rsidP="00F548C5">
      <w:pPr>
        <w:jc w:val="center"/>
        <w:rPr>
          <w:color w:val="FF0000"/>
        </w:rPr>
      </w:pPr>
    </w:p>
    <w:p w:rsidR="00010FBE" w:rsidRDefault="00010FBE" w:rsidP="00F548C5">
      <w:pPr>
        <w:jc w:val="center"/>
        <w:rPr>
          <w:color w:val="FF0000"/>
        </w:rPr>
      </w:pPr>
    </w:p>
    <w:p w:rsidR="00010FBE" w:rsidRDefault="00010FBE" w:rsidP="00F548C5">
      <w:pPr>
        <w:jc w:val="center"/>
        <w:rPr>
          <w:color w:val="FF0000"/>
        </w:rPr>
      </w:pPr>
    </w:p>
    <w:p w:rsidR="00010FBE" w:rsidRDefault="00010FBE" w:rsidP="00F548C5">
      <w:pPr>
        <w:jc w:val="center"/>
        <w:rPr>
          <w:color w:val="FF0000"/>
        </w:rPr>
      </w:pPr>
    </w:p>
    <w:p w:rsidR="00010FBE" w:rsidRDefault="00010FBE" w:rsidP="00F548C5">
      <w:pPr>
        <w:jc w:val="center"/>
        <w:rPr>
          <w:color w:val="FF0000"/>
        </w:rPr>
      </w:pPr>
    </w:p>
    <w:p w:rsidR="00010FBE" w:rsidRDefault="00010FBE" w:rsidP="00F548C5">
      <w:pPr>
        <w:jc w:val="center"/>
        <w:rPr>
          <w:color w:val="FF0000"/>
        </w:rPr>
      </w:pPr>
    </w:p>
    <w:p w:rsidR="00F548C5" w:rsidRPr="00F548C5" w:rsidRDefault="00F548C5" w:rsidP="00F548C5">
      <w:pPr>
        <w:jc w:val="center"/>
        <w:rPr>
          <w:color w:val="FF0000"/>
        </w:rPr>
      </w:pPr>
      <w:r w:rsidRPr="00F548C5">
        <w:rPr>
          <w:color w:val="FF0000"/>
        </w:rPr>
        <w:lastRenderedPageBreak/>
        <w:t xml:space="preserve">Сведения </w:t>
      </w:r>
      <w:proofErr w:type="gramStart"/>
      <w:r>
        <w:rPr>
          <w:color w:val="FF0000"/>
        </w:rPr>
        <w:t>о</w:t>
      </w:r>
      <w:proofErr w:type="gramEnd"/>
      <w:r w:rsidRPr="00F548C5">
        <w:rPr>
          <w:color w:val="FF0000"/>
        </w:rPr>
        <w:t xml:space="preserve"> </w:t>
      </w:r>
      <w:proofErr w:type="gramStart"/>
      <w:r w:rsidRPr="00F548C5">
        <w:rPr>
          <w:color w:val="FF0000"/>
        </w:rPr>
        <w:t>курсовой</w:t>
      </w:r>
      <w:proofErr w:type="gramEnd"/>
      <w:r w:rsidRPr="00F548C5">
        <w:rPr>
          <w:color w:val="FF0000"/>
        </w:rPr>
        <w:t xml:space="preserve"> подготовки учителей МКОУ СОШ №19</w:t>
      </w:r>
    </w:p>
    <w:p w:rsidR="00F548C5" w:rsidRPr="000C1A4D" w:rsidRDefault="00F548C5" w:rsidP="00F548C5">
      <w:pPr>
        <w:jc w:val="center"/>
        <w:rPr>
          <w:b/>
          <w:sz w:val="40"/>
          <w:szCs w:val="40"/>
        </w:rPr>
      </w:pPr>
    </w:p>
    <w:p w:rsidR="00F548C5" w:rsidRPr="005C5661" w:rsidRDefault="00F548C5" w:rsidP="00F548C5">
      <w:pPr>
        <w:jc w:val="center"/>
        <w:rPr>
          <w:b/>
          <w:sz w:val="28"/>
          <w:szCs w:val="28"/>
        </w:rPr>
      </w:pP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68"/>
        <w:gridCol w:w="1582"/>
        <w:gridCol w:w="55"/>
        <w:gridCol w:w="6247"/>
        <w:gridCol w:w="2551"/>
        <w:gridCol w:w="1418"/>
        <w:gridCol w:w="426"/>
      </w:tblGrid>
      <w:tr w:rsidR="00F548C5" w:rsidRPr="00225EDD" w:rsidTr="00010FBE">
        <w:trPr>
          <w:gridAfter w:val="2"/>
          <w:wAfter w:w="1844" w:type="dxa"/>
          <w:trHeight w:val="410"/>
        </w:trPr>
        <w:tc>
          <w:tcPr>
            <w:tcW w:w="1914" w:type="dxa"/>
            <w:vMerge w:val="restart"/>
          </w:tcPr>
          <w:p w:rsidR="00F548C5" w:rsidRPr="00225EDD" w:rsidRDefault="00F548C5" w:rsidP="00EF0AA5">
            <w:r w:rsidRPr="00225EDD">
              <w:t>ФИО педагогического работника</w:t>
            </w:r>
          </w:p>
        </w:tc>
        <w:tc>
          <w:tcPr>
            <w:tcW w:w="12403" w:type="dxa"/>
            <w:gridSpan w:val="5"/>
          </w:tcPr>
          <w:p w:rsidR="00F548C5" w:rsidRPr="00225EDD" w:rsidRDefault="00F548C5" w:rsidP="00EF0AA5">
            <w:pPr>
              <w:jc w:val="center"/>
              <w:rPr>
                <w:b/>
              </w:rPr>
            </w:pPr>
            <w:r w:rsidRPr="00225EDD">
              <w:rPr>
                <w:b/>
              </w:rPr>
              <w:t>Сведения о курсовой подготовке</w:t>
            </w:r>
          </w:p>
          <w:p w:rsidR="00F548C5" w:rsidRPr="00225EDD" w:rsidRDefault="00F548C5" w:rsidP="00EF0AA5">
            <w:pPr>
              <w:jc w:val="center"/>
              <w:rPr>
                <w:b/>
              </w:rPr>
            </w:pPr>
            <w:r>
              <w:rPr>
                <w:b/>
              </w:rPr>
              <w:t>(в период за последние три года</w:t>
            </w:r>
            <w:r w:rsidRPr="00225EDD">
              <w:rPr>
                <w:b/>
              </w:rPr>
              <w:t>)</w:t>
            </w:r>
          </w:p>
        </w:tc>
      </w:tr>
      <w:tr w:rsidR="00F548C5" w:rsidRPr="00225EDD" w:rsidTr="00010FBE">
        <w:trPr>
          <w:trHeight w:val="410"/>
        </w:trPr>
        <w:tc>
          <w:tcPr>
            <w:tcW w:w="1914" w:type="dxa"/>
            <w:vMerge/>
          </w:tcPr>
          <w:p w:rsidR="00F548C5" w:rsidRPr="00225EDD" w:rsidRDefault="00F548C5" w:rsidP="00EF0AA5"/>
        </w:tc>
        <w:tc>
          <w:tcPr>
            <w:tcW w:w="1968" w:type="dxa"/>
            <w:shd w:val="clear" w:color="auto" w:fill="auto"/>
          </w:tcPr>
          <w:p w:rsidR="00F548C5" w:rsidRPr="00225EDD" w:rsidRDefault="00F548C5" w:rsidP="00EF0AA5">
            <w:r w:rsidRPr="00225EDD">
              <w:t>Должность (преподаваемый предмет)</w:t>
            </w:r>
          </w:p>
        </w:tc>
        <w:tc>
          <w:tcPr>
            <w:tcW w:w="1637" w:type="dxa"/>
            <w:gridSpan w:val="2"/>
          </w:tcPr>
          <w:p w:rsidR="00F548C5" w:rsidRPr="00225EDD" w:rsidRDefault="00F548C5" w:rsidP="00EF0AA5">
            <w:r w:rsidRPr="00225EDD">
              <w:t>Дата прохождения курсов</w:t>
            </w:r>
          </w:p>
        </w:tc>
        <w:tc>
          <w:tcPr>
            <w:tcW w:w="8798" w:type="dxa"/>
            <w:gridSpan w:val="2"/>
          </w:tcPr>
          <w:p w:rsidR="00F548C5" w:rsidRPr="00225EDD" w:rsidRDefault="00F548C5" w:rsidP="00EF0AA5">
            <w:r w:rsidRPr="00225EDD">
              <w:t>Тема и количество часов</w:t>
            </w:r>
          </w:p>
        </w:tc>
        <w:tc>
          <w:tcPr>
            <w:tcW w:w="1844" w:type="dxa"/>
            <w:gridSpan w:val="2"/>
          </w:tcPr>
          <w:p w:rsidR="00F548C5" w:rsidRPr="00225EDD" w:rsidRDefault="00F548C5" w:rsidP="00EF0AA5">
            <w:r w:rsidRPr="00225EDD">
              <w:t>Форма прохождения</w:t>
            </w:r>
          </w:p>
          <w:p w:rsidR="00F548C5" w:rsidRPr="00225EDD" w:rsidRDefault="00F548C5" w:rsidP="00EF0AA5">
            <w:r w:rsidRPr="00225EDD">
              <w:t>(</w:t>
            </w:r>
            <w:proofErr w:type="gramStart"/>
            <w:r w:rsidRPr="00225EDD">
              <w:t>очная</w:t>
            </w:r>
            <w:proofErr w:type="gramEnd"/>
            <w:r w:rsidRPr="00225EDD">
              <w:t xml:space="preserve"> при ХКИРО, выездная в районе, дистанционная)</w:t>
            </w:r>
          </w:p>
        </w:tc>
      </w:tr>
      <w:tr w:rsidR="00F548C5" w:rsidRPr="00225EDD" w:rsidTr="00010FBE">
        <w:tc>
          <w:tcPr>
            <w:tcW w:w="1914" w:type="dxa"/>
          </w:tcPr>
          <w:p w:rsidR="00F548C5" w:rsidRPr="00731E75" w:rsidRDefault="00F548C5" w:rsidP="00EF0AA5">
            <w:r w:rsidRPr="00731E75">
              <w:t>Глушенко Татьяна Николаевна</w:t>
            </w:r>
          </w:p>
        </w:tc>
        <w:tc>
          <w:tcPr>
            <w:tcW w:w="1968" w:type="dxa"/>
          </w:tcPr>
          <w:p w:rsidR="00F548C5" w:rsidRPr="00225EDD" w:rsidRDefault="00F548C5" w:rsidP="00EF0AA5">
            <w:r>
              <w:t>Учитель физики (физика, технология, история, обществознание)</w:t>
            </w:r>
          </w:p>
        </w:tc>
        <w:tc>
          <w:tcPr>
            <w:tcW w:w="1637" w:type="dxa"/>
            <w:gridSpan w:val="2"/>
          </w:tcPr>
          <w:p w:rsidR="00F548C5" w:rsidRDefault="00F548C5" w:rsidP="00EF0AA5">
            <w:r>
              <w:t>сентябрь 2010г-май 2011г</w:t>
            </w:r>
            <w:proofErr w:type="gramStart"/>
            <w:r>
              <w:t>..</w:t>
            </w:r>
            <w:proofErr w:type="gramEnd"/>
          </w:p>
          <w:p w:rsidR="00F548C5" w:rsidRPr="00C55404" w:rsidRDefault="00F548C5" w:rsidP="00EF0AA5">
            <w:r>
              <w:t>09.04-21.05</w:t>
            </w:r>
            <w:r w:rsidRPr="00C55404">
              <w:t>.2012</w:t>
            </w:r>
            <w:r>
              <w:t>г.</w:t>
            </w:r>
          </w:p>
          <w:p w:rsidR="00F548C5" w:rsidRPr="00C55404" w:rsidRDefault="00F548C5" w:rsidP="00EF0AA5"/>
          <w:p w:rsidR="00F548C5" w:rsidRDefault="00F548C5" w:rsidP="00EF0AA5"/>
          <w:p w:rsidR="00F548C5" w:rsidRDefault="00F548C5" w:rsidP="00EF0AA5"/>
          <w:p w:rsidR="00F548C5" w:rsidRDefault="00F548C5" w:rsidP="00EF0AA5"/>
          <w:p w:rsidR="00F548C5" w:rsidRDefault="00F548C5" w:rsidP="00EF0AA5"/>
          <w:p w:rsidR="00F548C5" w:rsidRDefault="00F548C5" w:rsidP="00EF0AA5"/>
          <w:p w:rsidR="00010FBE" w:rsidRDefault="00010FBE" w:rsidP="00EF0AA5"/>
          <w:p w:rsidR="00F548C5" w:rsidRDefault="00F548C5" w:rsidP="00EF0AA5">
            <w:r>
              <w:t>Сентябрь 2011 –май 2012</w:t>
            </w:r>
          </w:p>
          <w:p w:rsidR="00F548C5" w:rsidRPr="00225EDD" w:rsidRDefault="00F548C5" w:rsidP="00EF0AA5">
            <w:r>
              <w:t>01.11 -11.11.2011</w:t>
            </w:r>
          </w:p>
        </w:tc>
        <w:tc>
          <w:tcPr>
            <w:tcW w:w="8798" w:type="dxa"/>
            <w:gridSpan w:val="2"/>
          </w:tcPr>
          <w:p w:rsidR="00F548C5" w:rsidRDefault="00F548C5" w:rsidP="00EF0AA5">
            <w:r>
              <w:t xml:space="preserve"> «Как преподавать историю в современной школе: теория и практика» (72 часа)</w:t>
            </w:r>
          </w:p>
          <w:p w:rsidR="00F548C5" w:rsidRDefault="00F548C5" w:rsidP="00EF0AA5"/>
          <w:p w:rsidR="00010FBE" w:rsidRDefault="00010FBE" w:rsidP="00EF0AA5"/>
          <w:p w:rsidR="00F548C5" w:rsidRDefault="00F548C5" w:rsidP="00EF0AA5">
            <w:r>
              <w:t>Использование электронных образовательных ресурсов в процессе обучения в основной школе по физике (108ч.)</w:t>
            </w:r>
          </w:p>
          <w:p w:rsidR="00F548C5" w:rsidRDefault="00F548C5" w:rsidP="00EF0AA5"/>
          <w:p w:rsidR="00F548C5" w:rsidRDefault="00F548C5" w:rsidP="00EF0AA5"/>
          <w:p w:rsidR="00F548C5" w:rsidRDefault="00F548C5" w:rsidP="00EF0AA5"/>
          <w:p w:rsidR="00F548C5" w:rsidRDefault="00F548C5" w:rsidP="00EF0AA5"/>
          <w:p w:rsidR="00F548C5" w:rsidRDefault="00F548C5" w:rsidP="00EF0AA5"/>
          <w:p w:rsidR="00010FBE" w:rsidRDefault="00010FBE" w:rsidP="00EF0AA5"/>
          <w:p w:rsidR="00F548C5" w:rsidRDefault="00F548C5" w:rsidP="00EF0AA5"/>
          <w:p w:rsidR="00F548C5" w:rsidRDefault="00F548C5" w:rsidP="00EF0AA5">
            <w:r>
              <w:t>Диагностика учебных достижений по физике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собенности подготовки учащихся к ЕГЭ и ГИА (72 часа)</w:t>
            </w:r>
          </w:p>
          <w:p w:rsidR="00F548C5" w:rsidRDefault="00F548C5" w:rsidP="00EF0AA5"/>
          <w:p w:rsidR="00F548C5" w:rsidRDefault="00F548C5" w:rsidP="00EF0AA5">
            <w:r>
              <w:t xml:space="preserve">ИКТ как ресурс развития профессиональной компетентности педагогов </w:t>
            </w:r>
          </w:p>
          <w:p w:rsidR="00F548C5" w:rsidRPr="00225EDD" w:rsidRDefault="00F548C5" w:rsidP="00EF0AA5">
            <w:r>
              <w:t xml:space="preserve">                                    (36 часов)</w:t>
            </w:r>
          </w:p>
        </w:tc>
        <w:tc>
          <w:tcPr>
            <w:tcW w:w="1844" w:type="dxa"/>
            <w:gridSpan w:val="2"/>
          </w:tcPr>
          <w:p w:rsidR="00F548C5" w:rsidRDefault="00F548C5" w:rsidP="00EF0AA5">
            <w:r>
              <w:t xml:space="preserve">Дистанционная </w:t>
            </w:r>
          </w:p>
          <w:p w:rsidR="00F548C5" w:rsidRDefault="00F548C5" w:rsidP="00EF0AA5">
            <w:pPr>
              <w:ind w:firstLine="41"/>
            </w:pPr>
            <w:r>
              <w:t xml:space="preserve">ПУ </w:t>
            </w:r>
          </w:p>
          <w:p w:rsidR="00F548C5" w:rsidRDefault="00F548C5" w:rsidP="00EF0AA5">
            <w:pPr>
              <w:ind w:firstLine="41"/>
            </w:pPr>
            <w:r>
              <w:t>«1 сентября»</w:t>
            </w:r>
          </w:p>
          <w:p w:rsidR="00F548C5" w:rsidRDefault="00F548C5" w:rsidP="00F548C5">
            <w:r>
              <w:t xml:space="preserve">Очная </w:t>
            </w:r>
          </w:p>
          <w:p w:rsidR="00F548C5" w:rsidRDefault="00F548C5" w:rsidP="00EF0AA5">
            <w:pPr>
              <w:ind w:firstLine="41"/>
            </w:pPr>
            <w:proofErr w:type="spellStart"/>
            <w:r>
              <w:t>Негосуд</w:t>
            </w:r>
            <w:proofErr w:type="spellEnd"/>
            <w:r>
              <w:t xml:space="preserve">. ОУ </w:t>
            </w:r>
            <w:proofErr w:type="spellStart"/>
            <w:r>
              <w:t>допол-го</w:t>
            </w:r>
            <w:proofErr w:type="spellEnd"/>
            <w:r>
              <w:t xml:space="preserve"> </w:t>
            </w:r>
            <w:proofErr w:type="spellStart"/>
            <w:r>
              <w:t>профес-го</w:t>
            </w:r>
            <w:proofErr w:type="spellEnd"/>
            <w:r>
              <w:t xml:space="preserve"> образования «Институт </w:t>
            </w:r>
            <w:proofErr w:type="spellStart"/>
            <w:r>
              <w:t>информац-ых</w:t>
            </w:r>
            <w:proofErr w:type="spellEnd"/>
            <w:r>
              <w:t xml:space="preserve"> </w:t>
            </w:r>
            <w:proofErr w:type="spellStart"/>
            <w:r>
              <w:t>технол-ий</w:t>
            </w:r>
            <w:proofErr w:type="spellEnd"/>
            <w:r>
              <w:t xml:space="preserve"> «</w:t>
            </w:r>
            <w:proofErr w:type="spellStart"/>
            <w:r>
              <w:t>АйТи</w:t>
            </w:r>
            <w:proofErr w:type="spellEnd"/>
            <w:r>
              <w:t>»</w:t>
            </w:r>
          </w:p>
          <w:p w:rsidR="00F548C5" w:rsidRDefault="00F548C5" w:rsidP="00EF0AA5">
            <w:r>
              <w:t xml:space="preserve">Дистанционная </w:t>
            </w:r>
          </w:p>
          <w:p w:rsidR="00F548C5" w:rsidRDefault="00F548C5" w:rsidP="00EF0AA5">
            <w:pPr>
              <w:ind w:firstLine="41"/>
            </w:pPr>
            <w:r>
              <w:t xml:space="preserve">ПУ </w:t>
            </w:r>
          </w:p>
          <w:p w:rsidR="00F548C5" w:rsidRDefault="00F548C5" w:rsidP="00EF0AA5">
            <w:pPr>
              <w:ind w:firstLine="41"/>
            </w:pPr>
            <w:r>
              <w:t>«1 сентября»</w:t>
            </w:r>
          </w:p>
          <w:p w:rsidR="00F548C5" w:rsidRDefault="00F548C5" w:rsidP="00EF0AA5">
            <w:proofErr w:type="gramStart"/>
            <w:r>
              <w:t>Выездная</w:t>
            </w:r>
            <w:proofErr w:type="gramEnd"/>
            <w:r>
              <w:t xml:space="preserve"> в район КГОУДПО ХКИРО</w:t>
            </w:r>
          </w:p>
          <w:p w:rsidR="00010FBE" w:rsidRPr="00CE4FF6" w:rsidRDefault="00010FBE" w:rsidP="00EF0AA5"/>
        </w:tc>
      </w:tr>
      <w:tr w:rsidR="00F548C5" w:rsidRPr="00225EDD" w:rsidTr="00010FBE">
        <w:tc>
          <w:tcPr>
            <w:tcW w:w="1914" w:type="dxa"/>
          </w:tcPr>
          <w:p w:rsidR="00F548C5" w:rsidRPr="00731E75" w:rsidRDefault="00F548C5" w:rsidP="00EF0AA5">
            <w:r w:rsidRPr="00731E75">
              <w:lastRenderedPageBreak/>
              <w:t>Зубарева Татьяна Петровна</w:t>
            </w:r>
          </w:p>
        </w:tc>
        <w:tc>
          <w:tcPr>
            <w:tcW w:w="1968" w:type="dxa"/>
          </w:tcPr>
          <w:p w:rsidR="00F548C5" w:rsidRPr="00225EDD" w:rsidRDefault="00F548C5" w:rsidP="00EF0AA5">
            <w:r>
              <w:t>Учитель математики (математика)</w:t>
            </w:r>
          </w:p>
        </w:tc>
        <w:tc>
          <w:tcPr>
            <w:tcW w:w="1637" w:type="dxa"/>
            <w:gridSpan w:val="2"/>
          </w:tcPr>
          <w:p w:rsidR="00F548C5" w:rsidRDefault="00F548C5" w:rsidP="00EF0AA5">
            <w:r>
              <w:t>01.11. – 11.11.2011</w:t>
            </w:r>
          </w:p>
          <w:p w:rsidR="00F548C5" w:rsidRPr="00225EDD" w:rsidRDefault="00F548C5" w:rsidP="00EF0AA5">
            <w:r>
              <w:t>Декабрь 2011 – июнь 2012</w:t>
            </w:r>
          </w:p>
        </w:tc>
        <w:tc>
          <w:tcPr>
            <w:tcW w:w="8798" w:type="dxa"/>
            <w:gridSpan w:val="2"/>
          </w:tcPr>
          <w:p w:rsidR="00F548C5" w:rsidRDefault="00F548C5" w:rsidP="00EF0AA5">
            <w:r>
              <w:t xml:space="preserve">ИКТ как ресурс развития профессиональной компетентности педагогов </w:t>
            </w:r>
          </w:p>
          <w:p w:rsidR="00F548C5" w:rsidRDefault="00F548C5" w:rsidP="00EF0AA5">
            <w:r>
              <w:t xml:space="preserve">                                    (36 часов)</w:t>
            </w:r>
          </w:p>
          <w:p w:rsidR="00F548C5" w:rsidRPr="00225EDD" w:rsidRDefault="00F548C5" w:rsidP="00EF0AA5">
            <w:r>
              <w:t>Экзамен для девятиклассников: содержание алгебраической части (72 часа)</w:t>
            </w:r>
          </w:p>
        </w:tc>
        <w:tc>
          <w:tcPr>
            <w:tcW w:w="1844" w:type="dxa"/>
            <w:gridSpan w:val="2"/>
          </w:tcPr>
          <w:p w:rsidR="00F548C5" w:rsidRDefault="00F548C5" w:rsidP="00EF0AA5">
            <w:pPr>
              <w:ind w:firstLine="41"/>
            </w:pPr>
            <w:proofErr w:type="gramStart"/>
            <w:r>
              <w:t>Выездная</w:t>
            </w:r>
            <w:proofErr w:type="gramEnd"/>
            <w:r>
              <w:t xml:space="preserve"> в район КГОУДПО ХКИРО</w:t>
            </w:r>
          </w:p>
          <w:p w:rsidR="00F548C5" w:rsidRDefault="00F548C5" w:rsidP="00EF0AA5">
            <w:r>
              <w:t xml:space="preserve">Дистанционная </w:t>
            </w:r>
          </w:p>
          <w:p w:rsidR="00F548C5" w:rsidRDefault="00F548C5" w:rsidP="00EF0AA5">
            <w:pPr>
              <w:ind w:firstLine="41"/>
            </w:pPr>
            <w:r>
              <w:t xml:space="preserve">ПУ </w:t>
            </w:r>
          </w:p>
          <w:p w:rsidR="00F548C5" w:rsidRPr="00225EDD" w:rsidRDefault="00F548C5" w:rsidP="00F548C5">
            <w:pPr>
              <w:ind w:firstLine="41"/>
            </w:pPr>
            <w:r>
              <w:t>«1 сентября»</w:t>
            </w:r>
          </w:p>
        </w:tc>
      </w:tr>
      <w:tr w:rsidR="00F548C5" w:rsidRPr="00225EDD" w:rsidTr="00010FBE">
        <w:tc>
          <w:tcPr>
            <w:tcW w:w="1914" w:type="dxa"/>
          </w:tcPr>
          <w:p w:rsidR="00F548C5" w:rsidRPr="00731E75" w:rsidRDefault="00F548C5" w:rsidP="00EF0AA5">
            <w:r w:rsidRPr="00731E75">
              <w:t>Капитонова Татьяна Константиновна</w:t>
            </w:r>
          </w:p>
        </w:tc>
        <w:tc>
          <w:tcPr>
            <w:tcW w:w="1968" w:type="dxa"/>
          </w:tcPr>
          <w:p w:rsidR="00F548C5" w:rsidRPr="00225EDD" w:rsidRDefault="00F548C5" w:rsidP="00EF0AA5">
            <w:r>
              <w:t>Учитель начальных классов (</w:t>
            </w:r>
            <w:proofErr w:type="spellStart"/>
            <w:r>
              <w:t>нач.кл</w:t>
            </w:r>
            <w:proofErr w:type="spellEnd"/>
            <w:r>
              <w:t>.)</w:t>
            </w:r>
          </w:p>
        </w:tc>
        <w:tc>
          <w:tcPr>
            <w:tcW w:w="1637" w:type="dxa"/>
            <w:gridSpan w:val="2"/>
          </w:tcPr>
          <w:p w:rsidR="00F548C5" w:rsidRPr="0076418A" w:rsidRDefault="00F548C5" w:rsidP="00EF0AA5">
            <w:r>
              <w:t>10.03.2011г.-25.04.2011г.</w:t>
            </w:r>
          </w:p>
        </w:tc>
        <w:tc>
          <w:tcPr>
            <w:tcW w:w="8798" w:type="dxa"/>
            <w:gridSpan w:val="2"/>
          </w:tcPr>
          <w:p w:rsidR="00F548C5" w:rsidRPr="00225EDD" w:rsidRDefault="00F548C5" w:rsidP="00EF0AA5">
            <w:r>
              <w:t>«Обновление содержания и внедрение эффективных педагогических технологий в начальной школе в условиях требований ФГОС НОО»» (120 часов)</w:t>
            </w:r>
          </w:p>
        </w:tc>
        <w:tc>
          <w:tcPr>
            <w:tcW w:w="1844" w:type="dxa"/>
            <w:gridSpan w:val="2"/>
          </w:tcPr>
          <w:p w:rsidR="00F548C5" w:rsidRPr="00225EDD" w:rsidRDefault="00F548C5" w:rsidP="00010FBE">
            <w:pPr>
              <w:ind w:firstLine="41"/>
            </w:pPr>
            <w:proofErr w:type="gramStart"/>
            <w:r>
              <w:t>Выездная</w:t>
            </w:r>
            <w:proofErr w:type="gramEnd"/>
            <w:r>
              <w:t xml:space="preserve"> в район КГОУДПО ХКИРО</w:t>
            </w:r>
          </w:p>
        </w:tc>
      </w:tr>
      <w:tr w:rsidR="00F548C5" w:rsidRPr="00225EDD" w:rsidTr="00010FBE">
        <w:tc>
          <w:tcPr>
            <w:tcW w:w="1914" w:type="dxa"/>
          </w:tcPr>
          <w:p w:rsidR="00F548C5" w:rsidRPr="00731E75" w:rsidRDefault="00F548C5" w:rsidP="00EF0AA5">
            <w:r w:rsidRPr="00731E75">
              <w:t>Лескова Любовь Ивановна</w:t>
            </w:r>
          </w:p>
        </w:tc>
        <w:tc>
          <w:tcPr>
            <w:tcW w:w="1968" w:type="dxa"/>
          </w:tcPr>
          <w:p w:rsidR="00F548C5" w:rsidRPr="00225EDD" w:rsidRDefault="00F548C5" w:rsidP="00EF0AA5">
            <w:r>
              <w:t>Учитель начальных классов (</w:t>
            </w:r>
            <w:proofErr w:type="spellStart"/>
            <w:r>
              <w:t>нач.кл</w:t>
            </w:r>
            <w:proofErr w:type="spellEnd"/>
            <w:r>
              <w:t>.)</w:t>
            </w:r>
          </w:p>
        </w:tc>
        <w:tc>
          <w:tcPr>
            <w:tcW w:w="1637" w:type="dxa"/>
            <w:gridSpan w:val="2"/>
          </w:tcPr>
          <w:p w:rsidR="00F548C5" w:rsidRDefault="00F548C5" w:rsidP="00EF0AA5">
            <w:r>
              <w:t>12.10.2010г.-21.11.2010г.</w:t>
            </w:r>
          </w:p>
          <w:p w:rsidR="00F548C5" w:rsidRDefault="00F548C5" w:rsidP="00EF0AA5"/>
          <w:p w:rsidR="00F548C5" w:rsidRPr="0076418A" w:rsidRDefault="00F548C5" w:rsidP="00EF0AA5">
            <w:r>
              <w:t>01.11. – 11.11.2011г</w:t>
            </w:r>
          </w:p>
        </w:tc>
        <w:tc>
          <w:tcPr>
            <w:tcW w:w="8798" w:type="dxa"/>
            <w:gridSpan w:val="2"/>
          </w:tcPr>
          <w:p w:rsidR="00F548C5" w:rsidRDefault="00F548C5" w:rsidP="00EF0AA5">
            <w:r>
              <w:t xml:space="preserve"> «Проектирование образовательного процесса начальной школы в условиях ФГОС общего образования» </w:t>
            </w:r>
          </w:p>
          <w:p w:rsidR="00F548C5" w:rsidRDefault="00F548C5" w:rsidP="00EF0AA5">
            <w:r>
              <w:t>(108 ч.)</w:t>
            </w:r>
          </w:p>
          <w:p w:rsidR="00F548C5" w:rsidRDefault="00F548C5" w:rsidP="00EF0AA5">
            <w:r>
              <w:t xml:space="preserve">ИКТ как ресурс развития профессиональной компетентности педагогов </w:t>
            </w:r>
          </w:p>
          <w:p w:rsidR="00F548C5" w:rsidRPr="00225EDD" w:rsidRDefault="00F548C5" w:rsidP="00EF0AA5">
            <w:r>
              <w:t xml:space="preserve">                                    (36 часов)</w:t>
            </w:r>
          </w:p>
        </w:tc>
        <w:tc>
          <w:tcPr>
            <w:tcW w:w="1844" w:type="dxa"/>
            <w:gridSpan w:val="2"/>
          </w:tcPr>
          <w:p w:rsidR="00F548C5" w:rsidRDefault="00F548C5" w:rsidP="00EF0AA5">
            <w:pPr>
              <w:ind w:firstLine="41"/>
            </w:pPr>
            <w:r>
              <w:t>Очная КГОУДПО ХКИРО</w:t>
            </w:r>
          </w:p>
          <w:p w:rsidR="00F548C5" w:rsidRPr="00225EDD" w:rsidRDefault="00F548C5" w:rsidP="00EF0AA5">
            <w:proofErr w:type="gramStart"/>
            <w:r>
              <w:t>Выездная</w:t>
            </w:r>
            <w:proofErr w:type="gramEnd"/>
            <w:r>
              <w:t xml:space="preserve"> в район КГОУДПО ХКИРО</w:t>
            </w:r>
          </w:p>
        </w:tc>
      </w:tr>
      <w:tr w:rsidR="00F548C5" w:rsidRPr="00225EDD" w:rsidTr="00010FBE">
        <w:tc>
          <w:tcPr>
            <w:tcW w:w="1914" w:type="dxa"/>
          </w:tcPr>
          <w:p w:rsidR="00F548C5" w:rsidRPr="00731E75" w:rsidRDefault="00F548C5" w:rsidP="00EF0AA5">
            <w:proofErr w:type="spellStart"/>
            <w:r w:rsidRPr="00731E75">
              <w:t>Метелева</w:t>
            </w:r>
            <w:proofErr w:type="spellEnd"/>
            <w:r w:rsidRPr="00731E75">
              <w:t xml:space="preserve"> Татьяна Владимировна</w:t>
            </w:r>
          </w:p>
        </w:tc>
        <w:tc>
          <w:tcPr>
            <w:tcW w:w="1968" w:type="dxa"/>
          </w:tcPr>
          <w:p w:rsidR="00F548C5" w:rsidRPr="00225EDD" w:rsidRDefault="00F548C5" w:rsidP="00EF0AA5">
            <w:r>
              <w:t xml:space="preserve">Учитель математики (математика, </w:t>
            </w:r>
            <w:proofErr w:type="gramStart"/>
            <w:r>
              <w:t>ИЗО</w:t>
            </w:r>
            <w:proofErr w:type="gramEnd"/>
            <w:r>
              <w:t>, черчение)</w:t>
            </w:r>
          </w:p>
        </w:tc>
        <w:tc>
          <w:tcPr>
            <w:tcW w:w="1637" w:type="dxa"/>
            <w:gridSpan w:val="2"/>
          </w:tcPr>
          <w:p w:rsidR="00F548C5" w:rsidRDefault="00F548C5" w:rsidP="00EF0AA5">
            <w:r>
              <w:t>сентябрь 2010г. – май 2011г.</w:t>
            </w:r>
          </w:p>
          <w:p w:rsidR="00F548C5" w:rsidRDefault="00F548C5" w:rsidP="00EF0AA5">
            <w:r>
              <w:t>01.11. – 11.11.2011г</w:t>
            </w:r>
          </w:p>
          <w:p w:rsidR="00010FBE" w:rsidRDefault="00010FBE" w:rsidP="00EF0AA5"/>
          <w:p w:rsidR="00F548C5" w:rsidRPr="00225EDD" w:rsidRDefault="00F548C5" w:rsidP="00EF0AA5">
            <w:r>
              <w:t>сентябрь 2011 – май 2012</w:t>
            </w:r>
          </w:p>
        </w:tc>
        <w:tc>
          <w:tcPr>
            <w:tcW w:w="8798" w:type="dxa"/>
            <w:gridSpan w:val="2"/>
          </w:tcPr>
          <w:p w:rsidR="00F548C5" w:rsidRDefault="00F548C5" w:rsidP="00EF0AA5">
            <w:r>
              <w:t xml:space="preserve">«Особенности </w:t>
            </w:r>
            <w:proofErr w:type="gramStart"/>
            <w:r>
              <w:t>обучения школьников по программе</w:t>
            </w:r>
            <w:proofErr w:type="gramEnd"/>
            <w:r>
              <w:t xml:space="preserve"> Б.М. Каменского «Изобразительное искусство и художественный труд» (72 часа)</w:t>
            </w:r>
          </w:p>
          <w:p w:rsidR="00F548C5" w:rsidRDefault="00F548C5" w:rsidP="00EF0AA5"/>
          <w:p w:rsidR="00F548C5" w:rsidRDefault="00F548C5" w:rsidP="00EF0AA5">
            <w:r>
              <w:t xml:space="preserve">ИКТ как ресурс развития профессиональной компетентности педагогов </w:t>
            </w:r>
          </w:p>
          <w:p w:rsidR="00F548C5" w:rsidRDefault="00F548C5" w:rsidP="00EF0AA5">
            <w:r>
              <w:t xml:space="preserve">                                    (36 часов)</w:t>
            </w:r>
          </w:p>
          <w:p w:rsidR="00F548C5" w:rsidRDefault="00F548C5" w:rsidP="00EF0AA5"/>
          <w:p w:rsidR="00F548C5" w:rsidRPr="00225EDD" w:rsidRDefault="00F548C5" w:rsidP="00EF0AA5">
            <w:r>
              <w:t>Экзамен для девятиклассников: содержание алгебраической части (72 часа)</w:t>
            </w:r>
          </w:p>
        </w:tc>
        <w:tc>
          <w:tcPr>
            <w:tcW w:w="1844" w:type="dxa"/>
            <w:gridSpan w:val="2"/>
          </w:tcPr>
          <w:p w:rsidR="00F548C5" w:rsidRDefault="00F548C5" w:rsidP="00EF0AA5">
            <w:r>
              <w:t xml:space="preserve">Дистанционная </w:t>
            </w:r>
          </w:p>
          <w:p w:rsidR="00F548C5" w:rsidRDefault="00F548C5" w:rsidP="00EF0AA5">
            <w:pPr>
              <w:ind w:firstLine="41"/>
            </w:pPr>
            <w:r>
              <w:t xml:space="preserve">ПУ </w:t>
            </w:r>
          </w:p>
          <w:p w:rsidR="00F548C5" w:rsidRDefault="00F548C5" w:rsidP="00EF0AA5">
            <w:pPr>
              <w:ind w:firstLine="41"/>
            </w:pPr>
            <w:r>
              <w:t>«1 сентября»</w:t>
            </w:r>
          </w:p>
          <w:p w:rsidR="00F548C5" w:rsidRDefault="00F548C5" w:rsidP="008707D0">
            <w:proofErr w:type="gramStart"/>
            <w:r>
              <w:t>Выездная</w:t>
            </w:r>
            <w:proofErr w:type="gramEnd"/>
            <w:r>
              <w:t xml:space="preserve"> в район КГОУДПО ХКИРО</w:t>
            </w:r>
          </w:p>
          <w:p w:rsidR="00F548C5" w:rsidRDefault="00F548C5" w:rsidP="00EF0AA5">
            <w:r>
              <w:t xml:space="preserve">Дистанционная </w:t>
            </w:r>
          </w:p>
          <w:p w:rsidR="00F548C5" w:rsidRPr="00225EDD" w:rsidRDefault="00F548C5" w:rsidP="008707D0">
            <w:pPr>
              <w:ind w:firstLine="41"/>
            </w:pPr>
            <w:r>
              <w:t>ПУ «1 сентября»</w:t>
            </w:r>
          </w:p>
        </w:tc>
      </w:tr>
      <w:tr w:rsidR="00F548C5" w:rsidRPr="00225EDD" w:rsidTr="00010FBE">
        <w:tc>
          <w:tcPr>
            <w:tcW w:w="1914" w:type="dxa"/>
          </w:tcPr>
          <w:p w:rsidR="00F548C5" w:rsidRPr="00731E75" w:rsidRDefault="00F548C5" w:rsidP="00EF0AA5">
            <w:proofErr w:type="spellStart"/>
            <w:r w:rsidRPr="00731E75">
              <w:t>Стасюк</w:t>
            </w:r>
            <w:proofErr w:type="spellEnd"/>
            <w:r w:rsidRPr="00731E75">
              <w:t xml:space="preserve"> Евгения Владимировна</w:t>
            </w:r>
          </w:p>
        </w:tc>
        <w:tc>
          <w:tcPr>
            <w:tcW w:w="1968" w:type="dxa"/>
          </w:tcPr>
          <w:p w:rsidR="00F548C5" w:rsidRPr="00225EDD" w:rsidRDefault="00F548C5" w:rsidP="00EF0AA5">
            <w:r>
              <w:t>Учитель русского языка и литерат</w:t>
            </w:r>
            <w:r w:rsidR="00010FBE">
              <w:t>уры (русский язык и литература</w:t>
            </w:r>
            <w:r>
              <w:t>)</w:t>
            </w:r>
          </w:p>
        </w:tc>
        <w:tc>
          <w:tcPr>
            <w:tcW w:w="1637" w:type="dxa"/>
            <w:gridSpan w:val="2"/>
          </w:tcPr>
          <w:p w:rsidR="00F548C5" w:rsidRPr="00225EDD" w:rsidRDefault="00F548C5" w:rsidP="00EF0AA5">
            <w:pPr>
              <w:ind w:firstLine="45"/>
            </w:pPr>
            <w:r>
              <w:t>20.06.2011г.-08.07.2011г.</w:t>
            </w:r>
          </w:p>
        </w:tc>
        <w:tc>
          <w:tcPr>
            <w:tcW w:w="8798" w:type="dxa"/>
            <w:gridSpan w:val="2"/>
          </w:tcPr>
          <w:p w:rsidR="00F548C5" w:rsidRPr="00225EDD" w:rsidRDefault="00F548C5" w:rsidP="00EF0AA5">
            <w:r>
              <w:t>«Профессиональная деятельность учителя русского языка и литературы в условиях перехода на новые стандарты» (120 часов)</w:t>
            </w:r>
          </w:p>
        </w:tc>
        <w:tc>
          <w:tcPr>
            <w:tcW w:w="1844" w:type="dxa"/>
            <w:gridSpan w:val="2"/>
          </w:tcPr>
          <w:p w:rsidR="00F548C5" w:rsidRDefault="00F548C5" w:rsidP="00EF0AA5">
            <w:pPr>
              <w:ind w:firstLine="41"/>
            </w:pPr>
            <w:r>
              <w:t>Очная КГОУДПО ХКИРО</w:t>
            </w:r>
          </w:p>
          <w:p w:rsidR="00F548C5" w:rsidRPr="00225EDD" w:rsidRDefault="00F548C5" w:rsidP="00EF0AA5"/>
        </w:tc>
      </w:tr>
      <w:tr w:rsidR="00F548C5" w:rsidRPr="00225EDD" w:rsidTr="00010FBE">
        <w:tc>
          <w:tcPr>
            <w:tcW w:w="1914" w:type="dxa"/>
          </w:tcPr>
          <w:p w:rsidR="00F548C5" w:rsidRPr="00731E75" w:rsidRDefault="00F548C5" w:rsidP="00EF0AA5">
            <w:r w:rsidRPr="00731E75">
              <w:lastRenderedPageBreak/>
              <w:t>Терехова Светлана Викторовна</w:t>
            </w:r>
          </w:p>
        </w:tc>
        <w:tc>
          <w:tcPr>
            <w:tcW w:w="1968" w:type="dxa"/>
          </w:tcPr>
          <w:p w:rsidR="00F548C5" w:rsidRDefault="00F548C5" w:rsidP="00EF0AA5">
            <w:r>
              <w:t>Учитель информатики</w:t>
            </w:r>
          </w:p>
          <w:p w:rsidR="00F548C5" w:rsidRDefault="00F548C5" w:rsidP="00EF0AA5">
            <w:r>
              <w:t xml:space="preserve">(информатика,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) </w:t>
            </w:r>
          </w:p>
          <w:p w:rsidR="00F548C5" w:rsidRDefault="00F548C5" w:rsidP="00EF0AA5"/>
          <w:p w:rsidR="00F548C5" w:rsidRPr="00225EDD" w:rsidRDefault="00F548C5" w:rsidP="00EF0AA5">
            <w:r>
              <w:t>(замдиректора по УР)</w:t>
            </w:r>
          </w:p>
        </w:tc>
        <w:tc>
          <w:tcPr>
            <w:tcW w:w="1637" w:type="dxa"/>
            <w:gridSpan w:val="2"/>
          </w:tcPr>
          <w:p w:rsidR="00F548C5" w:rsidRDefault="008707D0" w:rsidP="00EF0AA5">
            <w:r>
              <w:t>08.06.2011г.-17.06.2011</w:t>
            </w:r>
            <w:r w:rsidR="00F548C5">
              <w:t>г.</w:t>
            </w:r>
          </w:p>
          <w:p w:rsidR="00F548C5" w:rsidRDefault="00F548C5" w:rsidP="008707D0">
            <w:r>
              <w:t>01.11. – 11.11.2011</w:t>
            </w:r>
          </w:p>
          <w:p w:rsidR="00F548C5" w:rsidRDefault="00F548C5" w:rsidP="00EF0AA5"/>
          <w:p w:rsidR="00F548C5" w:rsidRDefault="00F548C5" w:rsidP="00EF0AA5">
            <w:r>
              <w:t>11.01.2011г.-20.01.2011г.</w:t>
            </w:r>
          </w:p>
          <w:p w:rsidR="00F548C5" w:rsidRPr="00F81A35" w:rsidRDefault="00F548C5" w:rsidP="008707D0">
            <w:r>
              <w:t>сентябрь 2010г. – май 2011г.</w:t>
            </w:r>
          </w:p>
        </w:tc>
        <w:tc>
          <w:tcPr>
            <w:tcW w:w="8798" w:type="dxa"/>
            <w:gridSpan w:val="2"/>
          </w:tcPr>
          <w:p w:rsidR="00F548C5" w:rsidRDefault="00F548C5" w:rsidP="00EF0AA5">
            <w:r>
              <w:t xml:space="preserve">«Типы творческих уроков» (72 часа) </w:t>
            </w:r>
          </w:p>
          <w:p w:rsidR="00F548C5" w:rsidRDefault="00F548C5" w:rsidP="00EF0AA5"/>
          <w:p w:rsidR="00F548C5" w:rsidRDefault="00F548C5" w:rsidP="00EF0AA5">
            <w:r>
              <w:t>«ИКТ как ресурс развития профессиональной компетентности педагогов (36 часов)</w:t>
            </w:r>
          </w:p>
          <w:p w:rsidR="00F548C5" w:rsidRDefault="00F548C5" w:rsidP="00EF0AA5"/>
          <w:p w:rsidR="00010FBE" w:rsidRDefault="00010FBE" w:rsidP="00EF0AA5"/>
          <w:p w:rsidR="00F548C5" w:rsidRDefault="00F548C5" w:rsidP="00EF0AA5">
            <w:r>
              <w:t>«Как организовать методическую работу в образовательном учреждении» (72 часа)</w:t>
            </w:r>
          </w:p>
          <w:p w:rsidR="00010FBE" w:rsidRDefault="00010FBE" w:rsidP="00EF0AA5"/>
          <w:p w:rsidR="00F548C5" w:rsidRDefault="00F548C5" w:rsidP="00EF0AA5">
            <w:r>
              <w:t>«Завуч и учитель как субъект управления качеством образовательного процесса» (72 часа)</w:t>
            </w:r>
          </w:p>
          <w:p w:rsidR="00F548C5" w:rsidRPr="00225EDD" w:rsidRDefault="00F548C5" w:rsidP="00EF0AA5"/>
        </w:tc>
        <w:tc>
          <w:tcPr>
            <w:tcW w:w="1844" w:type="dxa"/>
            <w:gridSpan w:val="2"/>
          </w:tcPr>
          <w:p w:rsidR="00F548C5" w:rsidRDefault="00F548C5" w:rsidP="008707D0">
            <w:r>
              <w:t xml:space="preserve">Дистанционная </w:t>
            </w:r>
          </w:p>
          <w:p w:rsidR="00F548C5" w:rsidRDefault="00F548C5" w:rsidP="00EF0AA5">
            <w:r>
              <w:t>ЦДО «</w:t>
            </w:r>
            <w:proofErr w:type="spellStart"/>
            <w:r>
              <w:t>Эйдос</w:t>
            </w:r>
            <w:proofErr w:type="spellEnd"/>
            <w:r>
              <w:t>»</w:t>
            </w:r>
          </w:p>
          <w:p w:rsidR="00F548C5" w:rsidRDefault="00F548C5" w:rsidP="008707D0">
            <w:proofErr w:type="gramStart"/>
            <w:r>
              <w:t>Выездная</w:t>
            </w:r>
            <w:proofErr w:type="gramEnd"/>
            <w:r>
              <w:t xml:space="preserve"> в район КГОУДПО ХКИРО</w:t>
            </w:r>
          </w:p>
          <w:p w:rsidR="00F548C5" w:rsidRDefault="00F548C5" w:rsidP="00010FBE">
            <w:r>
              <w:t xml:space="preserve">Дистанционная </w:t>
            </w:r>
          </w:p>
          <w:p w:rsidR="00F548C5" w:rsidRDefault="00F548C5" w:rsidP="00EF0AA5">
            <w:r>
              <w:t>ЦДО «</w:t>
            </w:r>
            <w:proofErr w:type="spellStart"/>
            <w:r>
              <w:t>Эйдос</w:t>
            </w:r>
            <w:proofErr w:type="spellEnd"/>
            <w:r>
              <w:t>»</w:t>
            </w:r>
          </w:p>
          <w:p w:rsidR="00F548C5" w:rsidRDefault="00F548C5" w:rsidP="008707D0">
            <w:r>
              <w:t xml:space="preserve">Дистанционная </w:t>
            </w:r>
          </w:p>
          <w:p w:rsidR="00F548C5" w:rsidRPr="00225EDD" w:rsidRDefault="00F548C5" w:rsidP="00010FBE">
            <w:pPr>
              <w:ind w:firstLine="41"/>
            </w:pPr>
            <w:r>
              <w:t>ПУ «1 сентября»</w:t>
            </w:r>
          </w:p>
        </w:tc>
      </w:tr>
      <w:tr w:rsidR="00F548C5" w:rsidRPr="00225EDD" w:rsidTr="00010FBE">
        <w:trPr>
          <w:trHeight w:val="420"/>
        </w:trPr>
        <w:tc>
          <w:tcPr>
            <w:tcW w:w="1914" w:type="dxa"/>
          </w:tcPr>
          <w:p w:rsidR="00F548C5" w:rsidRPr="00731E75" w:rsidRDefault="00F548C5" w:rsidP="00EF0AA5">
            <w:proofErr w:type="spellStart"/>
            <w:r w:rsidRPr="00731E75">
              <w:t>Шевлякова</w:t>
            </w:r>
            <w:proofErr w:type="spellEnd"/>
            <w:r w:rsidRPr="00731E75">
              <w:t xml:space="preserve"> Ольга Юрьевна</w:t>
            </w:r>
          </w:p>
        </w:tc>
        <w:tc>
          <w:tcPr>
            <w:tcW w:w="1968" w:type="dxa"/>
          </w:tcPr>
          <w:p w:rsidR="00F548C5" w:rsidRPr="00225EDD" w:rsidRDefault="00F548C5" w:rsidP="00EF0AA5">
            <w:r>
              <w:t>Учитель химии (химия, биология, музыка, история)</w:t>
            </w:r>
          </w:p>
        </w:tc>
        <w:tc>
          <w:tcPr>
            <w:tcW w:w="1637" w:type="dxa"/>
            <w:gridSpan w:val="2"/>
          </w:tcPr>
          <w:p w:rsidR="00F548C5" w:rsidRDefault="00F548C5" w:rsidP="00EF0AA5">
            <w:r>
              <w:t>сентябрь 2010г. – май 2011г.</w:t>
            </w:r>
          </w:p>
          <w:p w:rsidR="00F548C5" w:rsidRDefault="00F548C5" w:rsidP="00EF0AA5">
            <w:r>
              <w:t>сентябрь 2010г. – май 2011г.</w:t>
            </w:r>
          </w:p>
          <w:p w:rsidR="00010FBE" w:rsidRDefault="00010FBE" w:rsidP="00EF0AA5"/>
          <w:p w:rsidR="00F548C5" w:rsidRDefault="00F548C5" w:rsidP="00EF0AA5">
            <w:r>
              <w:t>13.10 – 24.12.2011</w:t>
            </w:r>
          </w:p>
          <w:p w:rsidR="00F548C5" w:rsidRDefault="00F548C5" w:rsidP="00EF0AA5"/>
          <w:p w:rsidR="00F548C5" w:rsidRDefault="00F548C5" w:rsidP="00EF0AA5"/>
          <w:p w:rsidR="00F548C5" w:rsidRDefault="00F548C5" w:rsidP="00EF0AA5"/>
          <w:p w:rsidR="00F548C5" w:rsidRDefault="00F548C5" w:rsidP="00EF0AA5"/>
          <w:p w:rsidR="00F548C5" w:rsidRDefault="00F548C5" w:rsidP="00EF0AA5"/>
          <w:p w:rsidR="00F548C5" w:rsidRPr="007073FA" w:rsidRDefault="00F548C5" w:rsidP="00EF0AA5"/>
        </w:tc>
        <w:tc>
          <w:tcPr>
            <w:tcW w:w="8798" w:type="dxa"/>
            <w:gridSpan w:val="2"/>
          </w:tcPr>
          <w:p w:rsidR="00F548C5" w:rsidRDefault="00F548C5" w:rsidP="00EF0AA5">
            <w:r>
              <w:t>«Как преподавать историю в современной школе: теория и методика» (72 часа)</w:t>
            </w:r>
          </w:p>
          <w:p w:rsidR="008707D0" w:rsidRDefault="008707D0" w:rsidP="00EF0AA5"/>
          <w:p w:rsidR="00010FBE" w:rsidRDefault="00010FBE" w:rsidP="00EF0AA5"/>
          <w:p w:rsidR="00F548C5" w:rsidRDefault="00F548C5" w:rsidP="00EF0AA5">
            <w:r>
              <w:t>«Мировая культура в зеркале музыкального искусства» (72 час)</w:t>
            </w:r>
          </w:p>
          <w:p w:rsidR="00F548C5" w:rsidRDefault="00F548C5" w:rsidP="00EF0AA5"/>
          <w:p w:rsidR="008707D0" w:rsidRDefault="008707D0" w:rsidP="00EF0AA5"/>
          <w:p w:rsidR="008707D0" w:rsidRDefault="008707D0" w:rsidP="00EF0AA5"/>
          <w:p w:rsidR="00F548C5" w:rsidRDefault="00F548C5" w:rsidP="00EF0AA5">
            <w:r>
              <w:t xml:space="preserve">«Проектирование  информационно-образовательной среды для обучения школьников в условиях перехода на ФГОС ООО» </w:t>
            </w:r>
          </w:p>
          <w:p w:rsidR="00F548C5" w:rsidRDefault="00F548C5" w:rsidP="00EF0AA5">
            <w:r>
              <w:t>Теоретико-методологические основы стратегии развития образования (48 часов)</w:t>
            </w:r>
          </w:p>
          <w:p w:rsidR="00F548C5" w:rsidRDefault="00F548C5" w:rsidP="00EF0AA5">
            <w:r>
              <w:t>Содержание и методика химического образования (52 часа)</w:t>
            </w:r>
          </w:p>
          <w:p w:rsidR="00F548C5" w:rsidRDefault="00F548C5" w:rsidP="00EF0AA5">
            <w:r>
              <w:t>Содержание и методика биологического образования (52 часа)</w:t>
            </w:r>
          </w:p>
          <w:p w:rsidR="00F548C5" w:rsidRDefault="00F548C5" w:rsidP="00EF0AA5">
            <w:proofErr w:type="spellStart"/>
            <w:proofErr w:type="gramStart"/>
            <w:r>
              <w:t>ИК-технологии</w:t>
            </w:r>
            <w:proofErr w:type="spellEnd"/>
            <w:proofErr w:type="gramEnd"/>
            <w:r>
              <w:t xml:space="preserve"> (24 часа)</w:t>
            </w:r>
          </w:p>
          <w:p w:rsidR="00010FBE" w:rsidRDefault="00010FBE" w:rsidP="00EF0AA5"/>
          <w:p w:rsidR="00010FBE" w:rsidRDefault="00010FBE" w:rsidP="00EF0AA5"/>
          <w:p w:rsidR="00010FBE" w:rsidRDefault="00010FBE" w:rsidP="00EF0AA5"/>
          <w:p w:rsidR="00010FBE" w:rsidRDefault="00010FBE" w:rsidP="00EF0AA5"/>
          <w:p w:rsidR="00010FBE" w:rsidRDefault="00010FBE" w:rsidP="00EF0AA5"/>
          <w:p w:rsidR="00010FBE" w:rsidRDefault="00010FBE" w:rsidP="00EF0AA5"/>
          <w:p w:rsidR="00010FBE" w:rsidRDefault="00010FBE" w:rsidP="00EF0AA5"/>
          <w:p w:rsidR="00010FBE" w:rsidRDefault="00010FBE" w:rsidP="00EF0AA5"/>
          <w:p w:rsidR="00010FBE" w:rsidRPr="007073FA" w:rsidRDefault="00010FBE" w:rsidP="00EF0AA5"/>
        </w:tc>
        <w:tc>
          <w:tcPr>
            <w:tcW w:w="1844" w:type="dxa"/>
            <w:gridSpan w:val="2"/>
          </w:tcPr>
          <w:p w:rsidR="00F548C5" w:rsidRDefault="00F548C5" w:rsidP="008707D0">
            <w:r>
              <w:t xml:space="preserve">Дистанционная </w:t>
            </w:r>
          </w:p>
          <w:p w:rsidR="00F548C5" w:rsidRDefault="00F548C5" w:rsidP="00EF0AA5">
            <w:pPr>
              <w:ind w:firstLine="41"/>
            </w:pPr>
            <w:r>
              <w:t xml:space="preserve">ПУ </w:t>
            </w:r>
          </w:p>
          <w:p w:rsidR="00F548C5" w:rsidRDefault="00F548C5" w:rsidP="00EF0AA5">
            <w:r>
              <w:t>«1 сентября»</w:t>
            </w:r>
          </w:p>
          <w:p w:rsidR="00F548C5" w:rsidRDefault="00F548C5" w:rsidP="008707D0">
            <w:r>
              <w:t xml:space="preserve">Дистанционная </w:t>
            </w:r>
          </w:p>
          <w:p w:rsidR="00F548C5" w:rsidRDefault="00F548C5" w:rsidP="00EF0AA5">
            <w:pPr>
              <w:ind w:firstLine="41"/>
            </w:pPr>
            <w:r>
              <w:t xml:space="preserve">ПУ </w:t>
            </w:r>
          </w:p>
          <w:p w:rsidR="00F548C5" w:rsidRDefault="00F548C5" w:rsidP="00EF0AA5">
            <w:r>
              <w:t>«1 сентября»</w:t>
            </w:r>
          </w:p>
          <w:p w:rsidR="00F548C5" w:rsidRDefault="00F548C5" w:rsidP="00EF0AA5"/>
          <w:p w:rsidR="00F548C5" w:rsidRDefault="00F548C5" w:rsidP="00EF0AA5">
            <w:pPr>
              <w:ind w:firstLine="41"/>
            </w:pPr>
            <w:proofErr w:type="gramStart"/>
            <w:r>
              <w:t>Выездная</w:t>
            </w:r>
            <w:proofErr w:type="gramEnd"/>
            <w:r>
              <w:t xml:space="preserve"> в район КГОУДПО ХКИРО</w:t>
            </w:r>
          </w:p>
          <w:p w:rsidR="00F548C5" w:rsidRDefault="00F548C5" w:rsidP="00EF0AA5"/>
          <w:p w:rsidR="00F548C5" w:rsidRDefault="00F548C5" w:rsidP="00EF0AA5"/>
          <w:p w:rsidR="00F548C5" w:rsidRDefault="00F548C5" w:rsidP="00EF0AA5"/>
          <w:p w:rsidR="00F548C5" w:rsidRDefault="00F548C5" w:rsidP="00EF0AA5"/>
          <w:p w:rsidR="00F548C5" w:rsidRPr="00225EDD" w:rsidRDefault="00F548C5" w:rsidP="00EF0AA5">
            <w:pPr>
              <w:ind w:firstLine="41"/>
            </w:pPr>
          </w:p>
        </w:tc>
      </w:tr>
      <w:tr w:rsidR="00F548C5" w:rsidRPr="00225EDD" w:rsidTr="00010FBE">
        <w:trPr>
          <w:gridAfter w:val="1"/>
          <w:wAfter w:w="426" w:type="dxa"/>
        </w:trPr>
        <w:tc>
          <w:tcPr>
            <w:tcW w:w="1914" w:type="dxa"/>
          </w:tcPr>
          <w:p w:rsidR="00F548C5" w:rsidRPr="00731E75" w:rsidRDefault="00F548C5" w:rsidP="00EF0AA5">
            <w:proofErr w:type="spellStart"/>
            <w:r>
              <w:lastRenderedPageBreak/>
              <w:t>Шнайдер</w:t>
            </w:r>
            <w:proofErr w:type="spellEnd"/>
            <w:r>
              <w:t xml:space="preserve"> Екатерина Геннадьевна</w:t>
            </w:r>
          </w:p>
        </w:tc>
        <w:tc>
          <w:tcPr>
            <w:tcW w:w="1968" w:type="dxa"/>
          </w:tcPr>
          <w:p w:rsidR="00F548C5" w:rsidRPr="00225EDD" w:rsidRDefault="00F548C5" w:rsidP="00EF0AA5">
            <w:r>
              <w:t>Учитель англ.яз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а</w:t>
            </w:r>
            <w:proofErr w:type="gramEnd"/>
            <w:r>
              <w:t>нгл.яз.)</w:t>
            </w:r>
          </w:p>
        </w:tc>
        <w:tc>
          <w:tcPr>
            <w:tcW w:w="1582" w:type="dxa"/>
          </w:tcPr>
          <w:p w:rsidR="00F548C5" w:rsidRDefault="00F548C5" w:rsidP="00EF0AA5">
            <w:r>
              <w:t>20-24.03.2012</w:t>
            </w:r>
          </w:p>
          <w:p w:rsidR="00F548C5" w:rsidRDefault="00F548C5" w:rsidP="00EF0AA5"/>
          <w:p w:rsidR="00F548C5" w:rsidRDefault="00F548C5" w:rsidP="00EF0AA5"/>
          <w:p w:rsidR="00F548C5" w:rsidRPr="00B014DB" w:rsidRDefault="00F548C5" w:rsidP="00EF0AA5">
            <w:r>
              <w:t>18.03.-30.03.2013</w:t>
            </w:r>
          </w:p>
        </w:tc>
        <w:tc>
          <w:tcPr>
            <w:tcW w:w="6302" w:type="dxa"/>
            <w:gridSpan w:val="2"/>
          </w:tcPr>
          <w:p w:rsidR="00F548C5" w:rsidRDefault="00F548C5" w:rsidP="00EF0AA5">
            <w:r>
              <w:t>Теоретико-методологические основы стратегии развития образования в России и Хабаровском крае. Основы ФГОС (48 часов)</w:t>
            </w:r>
          </w:p>
          <w:p w:rsidR="00F548C5" w:rsidRDefault="00F548C5" w:rsidP="00EF0AA5"/>
          <w:p w:rsidR="00F548C5" w:rsidRDefault="00F548C5" w:rsidP="00EF0AA5">
            <w:r>
              <w:t>«Обучение иностранному языку в современных условиях: теоретические и прикладные аспекты» (72 часа).</w:t>
            </w:r>
          </w:p>
          <w:p w:rsidR="00F548C5" w:rsidRDefault="00F548C5" w:rsidP="00EF0AA5"/>
          <w:p w:rsidR="00F548C5" w:rsidRPr="00225EDD" w:rsidRDefault="00F548C5" w:rsidP="00EF0AA5"/>
        </w:tc>
        <w:tc>
          <w:tcPr>
            <w:tcW w:w="3969" w:type="dxa"/>
            <w:gridSpan w:val="2"/>
          </w:tcPr>
          <w:p w:rsidR="00F548C5" w:rsidRDefault="00F548C5" w:rsidP="00EF0AA5">
            <w:pPr>
              <w:ind w:firstLine="41"/>
            </w:pPr>
            <w:proofErr w:type="gramStart"/>
            <w:r>
              <w:t>Выездная</w:t>
            </w:r>
            <w:proofErr w:type="gramEnd"/>
            <w:r>
              <w:t xml:space="preserve"> в район КГОУДПО ХКИРО</w:t>
            </w:r>
          </w:p>
          <w:p w:rsidR="00F548C5" w:rsidRDefault="00F548C5" w:rsidP="00EF0AA5"/>
          <w:p w:rsidR="00F548C5" w:rsidRPr="00225EDD" w:rsidRDefault="00F548C5" w:rsidP="00EF0AA5">
            <w:r>
              <w:t xml:space="preserve">ФГБОУ ВПО «Амурский гуманитарно-педагогический государственный университет» </w:t>
            </w:r>
          </w:p>
        </w:tc>
      </w:tr>
      <w:tr w:rsidR="00F548C5" w:rsidRPr="00225EDD" w:rsidTr="00010FBE">
        <w:trPr>
          <w:gridAfter w:val="1"/>
          <w:wAfter w:w="426" w:type="dxa"/>
        </w:trPr>
        <w:tc>
          <w:tcPr>
            <w:tcW w:w="1914" w:type="dxa"/>
          </w:tcPr>
          <w:p w:rsidR="00F548C5" w:rsidRPr="00731E75" w:rsidRDefault="00F548C5" w:rsidP="00EF0AA5">
            <w:r w:rsidRPr="00731E75">
              <w:t>Морозова Яна Алексеевна</w:t>
            </w:r>
          </w:p>
        </w:tc>
        <w:tc>
          <w:tcPr>
            <w:tcW w:w="1968" w:type="dxa"/>
          </w:tcPr>
          <w:p w:rsidR="00F548C5" w:rsidRDefault="00F548C5" w:rsidP="00EF0AA5">
            <w:r>
              <w:t>Директор</w:t>
            </w:r>
          </w:p>
          <w:p w:rsidR="00F548C5" w:rsidRPr="00225EDD" w:rsidRDefault="00F548C5" w:rsidP="00EF0AA5">
            <w:r>
              <w:t>(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.)</w:t>
            </w:r>
          </w:p>
        </w:tc>
        <w:tc>
          <w:tcPr>
            <w:tcW w:w="1582" w:type="dxa"/>
          </w:tcPr>
          <w:p w:rsidR="00F548C5" w:rsidRDefault="002423FA" w:rsidP="00EF0AA5">
            <w:r>
              <w:t>02.04.- 21.04.2010</w:t>
            </w:r>
          </w:p>
          <w:p w:rsidR="00F548C5" w:rsidRDefault="00F548C5" w:rsidP="00EF0AA5"/>
          <w:p w:rsidR="00F548C5" w:rsidRDefault="00F548C5" w:rsidP="00EF0AA5">
            <w:pPr>
              <w:ind w:hanging="69"/>
            </w:pPr>
            <w:r>
              <w:t>18.07.2011г.-</w:t>
            </w:r>
          </w:p>
          <w:p w:rsidR="00F548C5" w:rsidRDefault="00F548C5" w:rsidP="00EF0AA5">
            <w:pPr>
              <w:ind w:hanging="69"/>
            </w:pPr>
            <w:r>
              <w:t>27.07.2011г.</w:t>
            </w:r>
          </w:p>
          <w:p w:rsidR="00F548C5" w:rsidRDefault="00F548C5" w:rsidP="00EF0AA5"/>
          <w:p w:rsidR="00F548C5" w:rsidRDefault="00F548C5" w:rsidP="00EF0AA5">
            <w:r>
              <w:t>13.10.2011 – 24.12.2011</w:t>
            </w:r>
          </w:p>
          <w:p w:rsidR="00F548C5" w:rsidRPr="00E94D16" w:rsidRDefault="00F548C5" w:rsidP="00EF0AA5"/>
        </w:tc>
        <w:tc>
          <w:tcPr>
            <w:tcW w:w="6302" w:type="dxa"/>
            <w:gridSpan w:val="2"/>
          </w:tcPr>
          <w:p w:rsidR="00F548C5" w:rsidRDefault="002423FA" w:rsidP="00EF0AA5">
            <w:r w:rsidRPr="00E94D16">
              <w:t xml:space="preserve"> </w:t>
            </w:r>
            <w:r w:rsidR="00F548C5">
              <w:t>«Изменение практики управления образовательным учреждением в условиях ИКТ – насыщенной среды» (36 часов)</w:t>
            </w:r>
          </w:p>
          <w:p w:rsidR="00F548C5" w:rsidRDefault="002423FA" w:rsidP="00EF0AA5">
            <w:r>
              <w:t xml:space="preserve"> </w:t>
            </w:r>
            <w:r w:rsidR="00F548C5">
              <w:t>«</w:t>
            </w:r>
            <w:proofErr w:type="spellStart"/>
            <w:r w:rsidR="00F548C5">
              <w:t>Компетентностный</w:t>
            </w:r>
            <w:proofErr w:type="spellEnd"/>
            <w:r w:rsidR="00F548C5">
              <w:t xml:space="preserve"> подход в обучении в условиях реализации стандартов второго поколения» (72 часа)</w:t>
            </w:r>
          </w:p>
          <w:p w:rsidR="002423FA" w:rsidRDefault="002423FA" w:rsidP="00EF0AA5"/>
          <w:p w:rsidR="00F548C5" w:rsidRPr="00E94D16" w:rsidRDefault="00F548C5" w:rsidP="00EF0AA5">
            <w:r>
              <w:t>«Проектирование  информационно-образовательной среды для обучения школьников в условиях перехода на ФГОС ООО» (112 часов)</w:t>
            </w:r>
          </w:p>
        </w:tc>
        <w:tc>
          <w:tcPr>
            <w:tcW w:w="3969" w:type="dxa"/>
            <w:gridSpan w:val="2"/>
          </w:tcPr>
          <w:p w:rsidR="00F548C5" w:rsidRDefault="00F548C5" w:rsidP="00EF0AA5">
            <w:pPr>
              <w:ind w:firstLine="41"/>
            </w:pPr>
            <w:proofErr w:type="gramStart"/>
            <w:r>
              <w:t>Выездная</w:t>
            </w:r>
            <w:proofErr w:type="gramEnd"/>
            <w:r>
              <w:t xml:space="preserve"> в район КГОУДПО ХКИРО</w:t>
            </w:r>
          </w:p>
          <w:p w:rsidR="002423FA" w:rsidRDefault="002423FA" w:rsidP="00EF0AA5"/>
          <w:p w:rsidR="00F548C5" w:rsidRDefault="00F548C5" w:rsidP="00EF0AA5">
            <w:proofErr w:type="gramStart"/>
            <w:r>
              <w:t>Выездная</w:t>
            </w:r>
            <w:proofErr w:type="gramEnd"/>
            <w:r>
              <w:t xml:space="preserve"> в район КГОУДПО ХКИРО</w:t>
            </w:r>
          </w:p>
          <w:p w:rsidR="002423FA" w:rsidRDefault="002423FA" w:rsidP="00EF0AA5">
            <w:pPr>
              <w:ind w:firstLine="41"/>
            </w:pPr>
          </w:p>
          <w:p w:rsidR="00F548C5" w:rsidRDefault="00F548C5" w:rsidP="00EF0AA5">
            <w:pPr>
              <w:ind w:firstLine="41"/>
            </w:pPr>
            <w:proofErr w:type="gramStart"/>
            <w:r>
              <w:t>Выездная</w:t>
            </w:r>
            <w:proofErr w:type="gramEnd"/>
            <w:r>
              <w:t xml:space="preserve"> в район КГОУДПО ХКИРО</w:t>
            </w:r>
          </w:p>
          <w:p w:rsidR="00F548C5" w:rsidRPr="00620F1D" w:rsidRDefault="00F548C5" w:rsidP="002423FA"/>
        </w:tc>
      </w:tr>
      <w:tr w:rsidR="00F548C5" w:rsidRPr="00225EDD" w:rsidTr="00010FBE">
        <w:trPr>
          <w:gridAfter w:val="1"/>
          <w:wAfter w:w="426" w:type="dxa"/>
          <w:trHeight w:val="555"/>
        </w:trPr>
        <w:tc>
          <w:tcPr>
            <w:tcW w:w="1914" w:type="dxa"/>
          </w:tcPr>
          <w:p w:rsidR="00F548C5" w:rsidRPr="00731E75" w:rsidRDefault="00F548C5" w:rsidP="00EF0AA5">
            <w:r w:rsidRPr="00731E75">
              <w:t>Морозова Галина Ивановна</w:t>
            </w:r>
          </w:p>
        </w:tc>
        <w:tc>
          <w:tcPr>
            <w:tcW w:w="1968" w:type="dxa"/>
          </w:tcPr>
          <w:p w:rsidR="00F548C5" w:rsidRDefault="00F548C5" w:rsidP="00EF0AA5">
            <w:r>
              <w:t xml:space="preserve">Учитель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и </w:t>
            </w:r>
            <w:proofErr w:type="spellStart"/>
            <w:r>
              <w:t>лит-ры</w:t>
            </w:r>
            <w:proofErr w:type="spellEnd"/>
            <w:r>
              <w:t xml:space="preserve"> </w:t>
            </w:r>
          </w:p>
          <w:p w:rsidR="00F548C5" w:rsidRDefault="00F548C5" w:rsidP="00EF0AA5"/>
          <w:p w:rsidR="00F548C5" w:rsidRDefault="00F548C5" w:rsidP="00EF0AA5"/>
          <w:p w:rsidR="00F548C5" w:rsidRDefault="00F548C5" w:rsidP="00EF0AA5"/>
          <w:p w:rsidR="00F548C5" w:rsidRPr="00225EDD" w:rsidRDefault="00F548C5" w:rsidP="00EF0AA5">
            <w:r>
              <w:t>(замдиректора по УР)</w:t>
            </w:r>
          </w:p>
        </w:tc>
        <w:tc>
          <w:tcPr>
            <w:tcW w:w="1582" w:type="dxa"/>
          </w:tcPr>
          <w:p w:rsidR="002423FA" w:rsidRDefault="002423FA" w:rsidP="002423FA">
            <w:r>
              <w:t>май 2010г. – ноябрь 2011г.</w:t>
            </w:r>
          </w:p>
          <w:p w:rsidR="00F548C5" w:rsidRDefault="00F548C5" w:rsidP="002423FA">
            <w:r>
              <w:t>01.11 – 11.11.2011</w:t>
            </w:r>
          </w:p>
          <w:p w:rsidR="00F548C5" w:rsidRPr="00225EDD" w:rsidRDefault="00F548C5" w:rsidP="00EF0AA5">
            <w:r>
              <w:t>ноябрь 2010г</w:t>
            </w:r>
            <w:proofErr w:type="gramStart"/>
            <w:r>
              <w:t>.-</w:t>
            </w:r>
            <w:proofErr w:type="gramEnd"/>
            <w:r>
              <w:t>февраль 2011г.</w:t>
            </w:r>
          </w:p>
        </w:tc>
        <w:tc>
          <w:tcPr>
            <w:tcW w:w="6302" w:type="dxa"/>
            <w:gridSpan w:val="2"/>
          </w:tcPr>
          <w:p w:rsidR="00F548C5" w:rsidRDefault="00F548C5" w:rsidP="00EF0AA5">
            <w:r w:rsidRPr="009D2C28">
              <w:t>«Обучение русскому языку и литературе на профильном уровне»</w:t>
            </w:r>
            <w:r>
              <w:t xml:space="preserve"> (72 часа)</w:t>
            </w:r>
          </w:p>
          <w:p w:rsidR="00F548C5" w:rsidRDefault="00F548C5" w:rsidP="00EF0AA5"/>
          <w:p w:rsidR="00F548C5" w:rsidRDefault="00F548C5" w:rsidP="00EF0AA5">
            <w:r>
              <w:t>«ИКТ как ресурс развития профессиональной компетентности педагогов (36 часов)</w:t>
            </w:r>
          </w:p>
          <w:p w:rsidR="00F548C5" w:rsidRPr="009D2C28" w:rsidRDefault="00F548C5" w:rsidP="00EF0AA5">
            <w:r>
              <w:t>«Завуч и учитель как субъекты управления качеством образовательного процесса» (72 часа)</w:t>
            </w:r>
          </w:p>
        </w:tc>
        <w:tc>
          <w:tcPr>
            <w:tcW w:w="3969" w:type="dxa"/>
            <w:gridSpan w:val="2"/>
          </w:tcPr>
          <w:p w:rsidR="002423FA" w:rsidRDefault="002423FA" w:rsidP="002423FA">
            <w:r>
              <w:t xml:space="preserve">Дистанционная </w:t>
            </w:r>
          </w:p>
          <w:p w:rsidR="002423FA" w:rsidRDefault="002423FA" w:rsidP="002423FA">
            <w:pPr>
              <w:ind w:firstLine="41"/>
            </w:pPr>
            <w:r>
              <w:t>ПУ «1 сентября»</w:t>
            </w:r>
          </w:p>
          <w:p w:rsidR="002423FA" w:rsidRDefault="002423FA" w:rsidP="002423FA"/>
          <w:p w:rsidR="00F548C5" w:rsidRDefault="00F548C5" w:rsidP="002423FA">
            <w:proofErr w:type="gramStart"/>
            <w:r>
              <w:t>Выездная</w:t>
            </w:r>
            <w:proofErr w:type="gramEnd"/>
            <w:r>
              <w:t xml:space="preserve"> в район КГОУДПО ХКИРО</w:t>
            </w:r>
          </w:p>
          <w:p w:rsidR="00F548C5" w:rsidRDefault="00F548C5" w:rsidP="00EF0AA5">
            <w:r>
              <w:t xml:space="preserve">Дистанционная </w:t>
            </w:r>
          </w:p>
          <w:p w:rsidR="00F548C5" w:rsidRDefault="00F548C5" w:rsidP="00EF0AA5">
            <w:pPr>
              <w:ind w:firstLine="41"/>
            </w:pPr>
            <w:r>
              <w:t xml:space="preserve">ПУ </w:t>
            </w:r>
          </w:p>
          <w:p w:rsidR="00F548C5" w:rsidRPr="00E109EF" w:rsidRDefault="00F548C5" w:rsidP="00EF0AA5">
            <w:pPr>
              <w:ind w:firstLine="41"/>
            </w:pPr>
            <w:r>
              <w:t>«1 сентября»</w:t>
            </w:r>
          </w:p>
        </w:tc>
      </w:tr>
      <w:tr w:rsidR="00F548C5" w:rsidRPr="00225EDD" w:rsidTr="00010FBE">
        <w:trPr>
          <w:gridAfter w:val="1"/>
          <w:wAfter w:w="426" w:type="dxa"/>
        </w:trPr>
        <w:tc>
          <w:tcPr>
            <w:tcW w:w="1914" w:type="dxa"/>
          </w:tcPr>
          <w:p w:rsidR="00F548C5" w:rsidRPr="00731E75" w:rsidRDefault="00F548C5" w:rsidP="00EF0AA5">
            <w:r w:rsidRPr="00731E75">
              <w:t xml:space="preserve">Морозов Алексей </w:t>
            </w:r>
            <w:proofErr w:type="spellStart"/>
            <w:r w:rsidRPr="00731E75">
              <w:t>Саломонович</w:t>
            </w:r>
            <w:proofErr w:type="spellEnd"/>
          </w:p>
        </w:tc>
        <w:tc>
          <w:tcPr>
            <w:tcW w:w="1968" w:type="dxa"/>
          </w:tcPr>
          <w:p w:rsidR="00F548C5" w:rsidRPr="00225EDD" w:rsidRDefault="00F548C5" w:rsidP="00EF0AA5">
            <w:r>
              <w:t>Учитель географии (географ</w:t>
            </w:r>
            <w:proofErr w:type="gramStart"/>
            <w:r>
              <w:t xml:space="preserve">., </w:t>
            </w:r>
            <w:proofErr w:type="gramEnd"/>
            <w:r>
              <w:t>ОБЖ, история, обществознание, МХК)</w:t>
            </w:r>
          </w:p>
        </w:tc>
        <w:tc>
          <w:tcPr>
            <w:tcW w:w="1582" w:type="dxa"/>
          </w:tcPr>
          <w:p w:rsidR="00F548C5" w:rsidRDefault="00F548C5" w:rsidP="00EF0AA5">
            <w:r>
              <w:t>сентябрь 2010г-май 2011г</w:t>
            </w:r>
            <w:proofErr w:type="gramStart"/>
            <w:r>
              <w:t>..</w:t>
            </w:r>
            <w:proofErr w:type="gramEnd"/>
          </w:p>
          <w:p w:rsidR="00F548C5" w:rsidRDefault="00F548C5" w:rsidP="00EF0AA5">
            <w:r>
              <w:t>13.10 – 24.12.2011</w:t>
            </w:r>
          </w:p>
          <w:p w:rsidR="00F548C5" w:rsidRDefault="00F548C5" w:rsidP="00EF0AA5"/>
          <w:p w:rsidR="00F548C5" w:rsidRDefault="00F548C5" w:rsidP="00EF0AA5"/>
          <w:p w:rsidR="00F548C5" w:rsidRDefault="00F548C5" w:rsidP="00EF0AA5">
            <w:r>
              <w:lastRenderedPageBreak/>
              <w:t>23.04-16</w:t>
            </w:r>
            <w:r w:rsidRPr="007D1008">
              <w:t>.05.</w:t>
            </w:r>
            <w:r>
              <w:t>20</w:t>
            </w:r>
            <w:r w:rsidRPr="007D1008">
              <w:t>12</w:t>
            </w:r>
          </w:p>
          <w:p w:rsidR="00F548C5" w:rsidRPr="007073FA" w:rsidRDefault="00F548C5" w:rsidP="00EF0AA5"/>
        </w:tc>
        <w:tc>
          <w:tcPr>
            <w:tcW w:w="6302" w:type="dxa"/>
            <w:gridSpan w:val="2"/>
          </w:tcPr>
          <w:p w:rsidR="00F548C5" w:rsidRDefault="00F548C5" w:rsidP="00EF0AA5">
            <w:r>
              <w:lastRenderedPageBreak/>
              <w:t xml:space="preserve">«Подготовка учащихся к ЕГЭ по истории и обществознанию» </w:t>
            </w:r>
          </w:p>
          <w:p w:rsidR="00F548C5" w:rsidRDefault="00F548C5" w:rsidP="00EF0AA5">
            <w:r>
              <w:t>(72 часа)</w:t>
            </w:r>
          </w:p>
          <w:p w:rsidR="00F548C5" w:rsidRDefault="00F548C5" w:rsidP="00EF0AA5">
            <w:r>
              <w:t>«Проектирование  информационно-образовательной среды для обучения школьников в условиях перехода на ФГОС ООО» (112 часов)</w:t>
            </w:r>
          </w:p>
          <w:p w:rsidR="00F548C5" w:rsidRDefault="00F548C5" w:rsidP="00EF0AA5"/>
          <w:p w:rsidR="00F548C5" w:rsidRPr="00225EDD" w:rsidRDefault="00F548C5" w:rsidP="00EF0AA5">
            <w:r>
              <w:lastRenderedPageBreak/>
              <w:t>«</w:t>
            </w:r>
            <w:r w:rsidRPr="007D1008">
              <w:t>Актуальные вопросы преподавания курса «Основы религиозных культур и светской этики» в общеобразовательных учреждениях края</w:t>
            </w:r>
            <w:r>
              <w:t>» (112 часов)</w:t>
            </w:r>
          </w:p>
        </w:tc>
        <w:tc>
          <w:tcPr>
            <w:tcW w:w="3969" w:type="dxa"/>
            <w:gridSpan w:val="2"/>
          </w:tcPr>
          <w:p w:rsidR="00F548C5" w:rsidRDefault="00F548C5" w:rsidP="00EF0AA5">
            <w:r>
              <w:lastRenderedPageBreak/>
              <w:t xml:space="preserve">Дистанционная </w:t>
            </w:r>
          </w:p>
          <w:p w:rsidR="00F548C5" w:rsidRPr="002F1439" w:rsidRDefault="00F548C5" w:rsidP="00EF0AA5">
            <w:pPr>
              <w:ind w:firstLine="41"/>
              <w:rPr>
                <w:i/>
              </w:rPr>
            </w:pPr>
            <w:r w:rsidRPr="002F1439">
              <w:rPr>
                <w:i/>
              </w:rPr>
              <w:t xml:space="preserve">ПУ </w:t>
            </w:r>
          </w:p>
          <w:p w:rsidR="00F548C5" w:rsidRPr="002F1439" w:rsidRDefault="00F548C5" w:rsidP="00EF0AA5">
            <w:pPr>
              <w:rPr>
                <w:i/>
              </w:rPr>
            </w:pPr>
            <w:r w:rsidRPr="002F1439">
              <w:rPr>
                <w:i/>
              </w:rPr>
              <w:t>«1 сентября»</w:t>
            </w:r>
          </w:p>
          <w:p w:rsidR="00F548C5" w:rsidRDefault="00F548C5" w:rsidP="00EF0AA5">
            <w:pPr>
              <w:ind w:firstLine="41"/>
            </w:pPr>
            <w:proofErr w:type="gramStart"/>
            <w:r>
              <w:t>Выездная</w:t>
            </w:r>
            <w:proofErr w:type="gramEnd"/>
            <w:r>
              <w:t xml:space="preserve"> в район КГОУДПО ХКИРО</w:t>
            </w:r>
          </w:p>
          <w:p w:rsidR="00F548C5" w:rsidRDefault="00F548C5" w:rsidP="00EF0AA5"/>
          <w:p w:rsidR="00F548C5" w:rsidRDefault="00F548C5" w:rsidP="00EF0AA5"/>
          <w:p w:rsidR="00F548C5" w:rsidRPr="007073FA" w:rsidRDefault="00F548C5" w:rsidP="00EF0AA5">
            <w:proofErr w:type="gramStart"/>
            <w:r>
              <w:lastRenderedPageBreak/>
              <w:t>Выездная</w:t>
            </w:r>
            <w:proofErr w:type="gramEnd"/>
            <w:r>
              <w:t xml:space="preserve"> в район КГОУДПО ХКИРО</w:t>
            </w:r>
          </w:p>
        </w:tc>
      </w:tr>
      <w:tr w:rsidR="00F548C5" w:rsidRPr="00225EDD" w:rsidTr="00010FBE">
        <w:trPr>
          <w:gridAfter w:val="1"/>
          <w:wAfter w:w="426" w:type="dxa"/>
        </w:trPr>
        <w:tc>
          <w:tcPr>
            <w:tcW w:w="1914" w:type="dxa"/>
          </w:tcPr>
          <w:p w:rsidR="00F548C5" w:rsidRPr="00731E75" w:rsidRDefault="00F548C5" w:rsidP="00EF0AA5">
            <w:proofErr w:type="spellStart"/>
            <w:r>
              <w:lastRenderedPageBreak/>
              <w:t>Сарсадских</w:t>
            </w:r>
            <w:proofErr w:type="spellEnd"/>
            <w:r>
              <w:t xml:space="preserve"> Надежда Леонидовна</w:t>
            </w:r>
          </w:p>
        </w:tc>
        <w:tc>
          <w:tcPr>
            <w:tcW w:w="1968" w:type="dxa"/>
          </w:tcPr>
          <w:p w:rsidR="00F548C5" w:rsidRDefault="00F548C5" w:rsidP="00EF0AA5">
            <w:r>
              <w:t>Учитель начальных классов (</w:t>
            </w:r>
            <w:proofErr w:type="spellStart"/>
            <w:r>
              <w:t>нач.кл</w:t>
            </w:r>
            <w:proofErr w:type="spellEnd"/>
            <w:r>
              <w:t>.)</w:t>
            </w:r>
          </w:p>
        </w:tc>
        <w:tc>
          <w:tcPr>
            <w:tcW w:w="1582" w:type="dxa"/>
          </w:tcPr>
          <w:p w:rsidR="00F548C5" w:rsidRDefault="00F548C5" w:rsidP="00EF0AA5">
            <w:pPr>
              <w:ind w:hanging="11"/>
            </w:pPr>
            <w:r>
              <w:t>01.11 – 11.11.2011</w:t>
            </w:r>
          </w:p>
          <w:p w:rsidR="00F548C5" w:rsidRDefault="00F548C5" w:rsidP="00EF0AA5">
            <w:r>
              <w:t>20-24.03.2012</w:t>
            </w:r>
          </w:p>
          <w:p w:rsidR="00F548C5" w:rsidRDefault="00F548C5" w:rsidP="00EF0AA5"/>
          <w:p w:rsidR="00F548C5" w:rsidRDefault="00F548C5" w:rsidP="00EF0AA5">
            <w:r>
              <w:t>Январь 2012-сентябрь 2012</w:t>
            </w:r>
          </w:p>
          <w:p w:rsidR="00F548C5" w:rsidRDefault="00F548C5" w:rsidP="00EF0AA5">
            <w:r>
              <w:t>02.10-15.10.2012</w:t>
            </w:r>
          </w:p>
          <w:p w:rsidR="00F548C5" w:rsidRDefault="00F548C5" w:rsidP="00EF0AA5">
            <w:r>
              <w:t>01.09.2012-</w:t>
            </w:r>
            <w:r w:rsidRPr="00F67EC5">
              <w:t>31.05.2013</w:t>
            </w:r>
          </w:p>
          <w:p w:rsidR="00F548C5" w:rsidRDefault="00F548C5" w:rsidP="00EF0AA5"/>
          <w:p w:rsidR="00F548C5" w:rsidRDefault="00F548C5" w:rsidP="00EF0AA5"/>
          <w:p w:rsidR="00F548C5" w:rsidRDefault="00F548C5" w:rsidP="00EF0AA5">
            <w:r>
              <w:t>12.11.2013-14.11.2013</w:t>
            </w:r>
          </w:p>
        </w:tc>
        <w:tc>
          <w:tcPr>
            <w:tcW w:w="6302" w:type="dxa"/>
            <w:gridSpan w:val="2"/>
          </w:tcPr>
          <w:p w:rsidR="00F548C5" w:rsidRDefault="00F548C5" w:rsidP="00EF0AA5">
            <w:r>
              <w:t>«ИКТ как ресурс развития профессиональной компетентности педагогов (36 часов)</w:t>
            </w:r>
          </w:p>
          <w:p w:rsidR="00F548C5" w:rsidRDefault="00F548C5" w:rsidP="002423FA">
            <w:r>
              <w:t>Теоретико-методологические основы стратегии развития образования в России и Хабаровском крае. Основы ФГОС (48 часов)</w:t>
            </w:r>
          </w:p>
          <w:p w:rsidR="00F548C5" w:rsidRDefault="00F548C5" w:rsidP="002423FA">
            <w:r>
              <w:t xml:space="preserve">«Окружающий мир как учебный предмет в начальной школе: особенности, возможности, </w:t>
            </w:r>
            <w:proofErr w:type="gramStart"/>
            <w:r>
              <w:t>методические подходы</w:t>
            </w:r>
            <w:proofErr w:type="gramEnd"/>
            <w:r>
              <w:t>» (72 часа)</w:t>
            </w:r>
          </w:p>
          <w:p w:rsidR="00F548C5" w:rsidRDefault="00F548C5" w:rsidP="002423FA">
            <w:r>
              <w:t>«Как работать по новым стандартам в начальной школе» (72 часа)</w:t>
            </w:r>
          </w:p>
          <w:p w:rsidR="00F548C5" w:rsidRDefault="00F548C5" w:rsidP="002423FA">
            <w:r>
              <w:t>«Реализация требований Федерального государственного образовательного стандарта. Начальное общее образование. Достижение планируемых результатов</w:t>
            </w:r>
            <w:proofErr w:type="gramStart"/>
            <w:r>
              <w:t>.» (</w:t>
            </w:r>
            <w:proofErr w:type="gramEnd"/>
            <w:r>
              <w:t>72 час)</w:t>
            </w:r>
          </w:p>
          <w:p w:rsidR="00F548C5" w:rsidRPr="00511B92" w:rsidRDefault="00F548C5" w:rsidP="002423FA">
            <w:pPr>
              <w:rPr>
                <w:b/>
                <w:i/>
              </w:rPr>
            </w:pPr>
            <w:r>
              <w:t>«</w:t>
            </w:r>
            <w:proofErr w:type="spellStart"/>
            <w:r>
              <w:t>Надпредметный</w:t>
            </w:r>
            <w:proofErr w:type="spellEnd"/>
            <w:r>
              <w:t xml:space="preserve"> курс «Мир деятельности» как ключевое звено при формировании УУД в контексте реализации ФГОС ОО» (24 часа)</w:t>
            </w:r>
          </w:p>
        </w:tc>
        <w:tc>
          <w:tcPr>
            <w:tcW w:w="3969" w:type="dxa"/>
            <w:gridSpan w:val="2"/>
          </w:tcPr>
          <w:p w:rsidR="00F548C5" w:rsidRDefault="00F548C5" w:rsidP="00EF0AA5">
            <w:pPr>
              <w:ind w:firstLine="41"/>
            </w:pPr>
            <w:proofErr w:type="gramStart"/>
            <w:r>
              <w:t>Выездная</w:t>
            </w:r>
            <w:proofErr w:type="gramEnd"/>
            <w:r>
              <w:t xml:space="preserve"> в район КГОУДПО ХКИРО</w:t>
            </w:r>
          </w:p>
          <w:p w:rsidR="00F548C5" w:rsidRDefault="00F548C5" w:rsidP="00EF0AA5">
            <w:proofErr w:type="gramStart"/>
            <w:r>
              <w:t>Выездная</w:t>
            </w:r>
            <w:proofErr w:type="gramEnd"/>
            <w:r>
              <w:t xml:space="preserve"> в район КГОУДПО ХКИРО</w:t>
            </w:r>
          </w:p>
          <w:p w:rsidR="00F548C5" w:rsidRDefault="00F548C5" w:rsidP="00EF0AA5"/>
          <w:p w:rsidR="00F548C5" w:rsidRDefault="00F548C5" w:rsidP="00EF0AA5">
            <w:r>
              <w:t xml:space="preserve">Дистанционная </w:t>
            </w:r>
          </w:p>
          <w:p w:rsidR="00F548C5" w:rsidRDefault="00F548C5" w:rsidP="00EF0AA5">
            <w:pPr>
              <w:ind w:firstLine="41"/>
            </w:pPr>
            <w:r>
              <w:t xml:space="preserve">ПУ </w:t>
            </w:r>
          </w:p>
          <w:p w:rsidR="00F548C5" w:rsidRDefault="00F548C5" w:rsidP="00EF0AA5">
            <w:r>
              <w:t>«1 сентября»</w:t>
            </w:r>
          </w:p>
          <w:p w:rsidR="00F548C5" w:rsidRDefault="00F548C5" w:rsidP="00EF0AA5">
            <w:proofErr w:type="spellStart"/>
            <w:r>
              <w:t>Дистанц</w:t>
            </w:r>
            <w:proofErr w:type="spellEnd"/>
            <w:r>
              <w:t>.</w:t>
            </w:r>
          </w:p>
          <w:p w:rsidR="00F548C5" w:rsidRDefault="00F548C5" w:rsidP="00EF0AA5">
            <w:r>
              <w:t>«Институт образования человека»</w:t>
            </w:r>
          </w:p>
          <w:p w:rsidR="00F548C5" w:rsidRDefault="00F548C5" w:rsidP="00EF0AA5">
            <w:r>
              <w:t xml:space="preserve">Дистанционная </w:t>
            </w:r>
          </w:p>
          <w:p w:rsidR="00F548C5" w:rsidRPr="002F1439" w:rsidRDefault="00F548C5" w:rsidP="00EF0AA5">
            <w:pPr>
              <w:ind w:firstLine="41"/>
              <w:rPr>
                <w:i/>
              </w:rPr>
            </w:pPr>
            <w:r w:rsidRPr="002F1439">
              <w:rPr>
                <w:i/>
              </w:rPr>
              <w:t xml:space="preserve">ПУ </w:t>
            </w:r>
          </w:p>
          <w:p w:rsidR="00F548C5" w:rsidRDefault="00F548C5" w:rsidP="00EF0AA5">
            <w:pPr>
              <w:rPr>
                <w:i/>
              </w:rPr>
            </w:pPr>
            <w:r w:rsidRPr="002F1439">
              <w:rPr>
                <w:i/>
              </w:rPr>
              <w:t>«1 сентября»</w:t>
            </w:r>
          </w:p>
          <w:p w:rsidR="00F548C5" w:rsidRDefault="00F548C5" w:rsidP="00EF0AA5">
            <w:pPr>
              <w:rPr>
                <w:i/>
              </w:rPr>
            </w:pPr>
          </w:p>
          <w:p w:rsidR="00F548C5" w:rsidRPr="002F1439" w:rsidRDefault="00F548C5" w:rsidP="00EF0AA5">
            <w:pPr>
              <w:rPr>
                <w:i/>
              </w:rPr>
            </w:pPr>
            <w:r>
              <w:rPr>
                <w:i/>
              </w:rPr>
              <w:t xml:space="preserve">КГБОУ ДПО ХК ИРО </w:t>
            </w:r>
          </w:p>
          <w:p w:rsidR="00F548C5" w:rsidRDefault="00F548C5" w:rsidP="00EF0AA5"/>
          <w:p w:rsidR="00F548C5" w:rsidRDefault="00F548C5" w:rsidP="00EF0AA5"/>
        </w:tc>
      </w:tr>
    </w:tbl>
    <w:p w:rsidR="00F548C5" w:rsidRPr="00FC4440" w:rsidRDefault="00F548C5"/>
    <w:sectPr w:rsidR="00F548C5" w:rsidRPr="00FC4440" w:rsidSect="003D24A7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4E5C"/>
    <w:rsid w:val="00010FBE"/>
    <w:rsid w:val="002423FA"/>
    <w:rsid w:val="003D24A7"/>
    <w:rsid w:val="004D4E5C"/>
    <w:rsid w:val="008707D0"/>
    <w:rsid w:val="008C6F5E"/>
    <w:rsid w:val="00B478DA"/>
    <w:rsid w:val="00BF20BC"/>
    <w:rsid w:val="00DE09B0"/>
    <w:rsid w:val="00EF0327"/>
    <w:rsid w:val="00F27A09"/>
    <w:rsid w:val="00F548C5"/>
    <w:rsid w:val="00FC4440"/>
    <w:rsid w:val="00FE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5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E5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E5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8</cp:revision>
  <dcterms:created xsi:type="dcterms:W3CDTF">2013-09-21T00:32:00Z</dcterms:created>
  <dcterms:modified xsi:type="dcterms:W3CDTF">2014-01-29T23:21:00Z</dcterms:modified>
</cp:coreProperties>
</file>